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47685C" w:rsidP="0047685C">
      <w:pPr>
        <w:pStyle w:val="Default"/>
        <w:spacing w:line="360" w:lineRule="auto"/>
        <w:ind w:firstLine="1418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O Vereador que a este subscreve apresenta</w:t>
      </w:r>
      <w:r w:rsidRPr="004979A9">
        <w:rPr>
          <w:rFonts w:eastAsia="Times New Roman"/>
          <w:color w:val="auto"/>
        </w:rPr>
        <w:t xml:space="preserve">, à consideração e deliberação do Augusto Plenário, o presente Projeto de Resolução que </w:t>
      </w:r>
      <w:r>
        <w:rPr>
          <w:rFonts w:eastAsia="Times New Roman"/>
          <w:color w:val="auto"/>
        </w:rPr>
        <w:t>Cria</w:t>
      </w:r>
      <w:r w:rsidRPr="004979A9">
        <w:rPr>
          <w:rFonts w:eastAsia="Times New Roman"/>
          <w:color w:val="auto"/>
        </w:rPr>
        <w:t>, no âmbit</w:t>
      </w:r>
      <w:r>
        <w:rPr>
          <w:rFonts w:eastAsia="Times New Roman"/>
          <w:color w:val="auto"/>
        </w:rPr>
        <w:t>o da Casa Legislativa de Franca a Frente Parlamentar Viva o Centro de Franca.</w:t>
      </w:r>
    </w:p>
    <w:p w:rsidR="0047685C" w:rsidRDefault="0047685C" w:rsidP="0047685C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Objetivos</w:t>
      </w: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1. Fortalecer o comércio local.</w:t>
      </w: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2. Melhorar a segurança pública.</w:t>
      </w: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3. Garantir bem-estar dos idosos.</w:t>
      </w: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4. Ampliar acessibilidade.</w:t>
      </w: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5. Fomentar lazer, esporte e cultura.</w:t>
      </w:r>
    </w:p>
    <w:p w:rsidR="001B155F" w:rsidRPr="0047685C" w:rsidRDefault="001B155F" w:rsidP="001B155F">
      <w:pPr>
        <w:pStyle w:val="Default"/>
        <w:spacing w:line="360" w:lineRule="auto"/>
        <w:ind w:firstLine="1418"/>
        <w:jc w:val="center"/>
      </w:pP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 xml:space="preserve">Ações Estratégicas </w:t>
      </w: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1. Incentivos Fiscais: Programas de incentivo para pequenos empreendedores.</w:t>
      </w: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2. Segurança: Reforço policial e instalação de câmeras de vigilância.</w:t>
      </w: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3. Bem-estar dos Idosos: Centros de atendimento e serviços de saúde especializados.</w:t>
      </w: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4. Acessibilidade: Reformas em espaços públicos e transporte adaptado.</w:t>
      </w: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5. Lazer, Esporte e Cultura: Eventos artísticos e programação esportiva.</w:t>
      </w:r>
    </w:p>
    <w:p w:rsidR="001B155F" w:rsidRPr="0047685C" w:rsidRDefault="001B155F" w:rsidP="001B155F">
      <w:pPr>
        <w:pStyle w:val="Default"/>
        <w:spacing w:line="360" w:lineRule="auto"/>
        <w:ind w:firstLine="1418"/>
        <w:jc w:val="center"/>
      </w:pP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Parcerias</w:t>
      </w: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1. Câmara Municipal de Franca</w:t>
      </w: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2. Prefeitura de Franca</w:t>
      </w:r>
    </w:p>
    <w:p w:rsidR="001B155F" w:rsidRPr="0047685C" w:rsidRDefault="001B155F" w:rsidP="0047685C">
      <w:pPr>
        <w:pStyle w:val="Default"/>
        <w:spacing w:line="360" w:lineRule="auto"/>
        <w:jc w:val="center"/>
      </w:pPr>
      <w:r w:rsidRPr="0047685C">
        <w:t>3. Associação Comercial e Empresarial de Franca (ACIF e CDL).</w:t>
      </w:r>
    </w:p>
    <w:p w:rsidR="003A46ED" w:rsidRDefault="001B155F" w:rsidP="0047685C">
      <w:pPr>
        <w:pStyle w:val="Default"/>
        <w:spacing w:line="360" w:lineRule="auto"/>
        <w:jc w:val="center"/>
      </w:pPr>
      <w:r w:rsidRPr="0047685C">
        <w:t>4. Organizações sociais e culturais</w:t>
      </w:r>
    </w:p>
    <w:p w:rsidR="0047685C" w:rsidRDefault="0047685C" w:rsidP="0047685C">
      <w:pPr>
        <w:pStyle w:val="Default"/>
        <w:spacing w:line="360" w:lineRule="auto"/>
        <w:jc w:val="center"/>
      </w:pPr>
    </w:p>
    <w:p w:rsidR="00915C90" w:rsidRDefault="00915C90" w:rsidP="00915C90">
      <w:pPr>
        <w:suppressAutoHyphens/>
        <w:spacing w:line="360" w:lineRule="atLeast"/>
        <w:ind w:left="567" w:right="-2"/>
        <w:jc w:val="both"/>
        <w:rPr>
          <w:rFonts w:ascii="Courier New" w:hAnsi="Courier New" w:cs="Courier New"/>
        </w:rPr>
      </w:pPr>
      <w:r>
        <w:t>Por se tratar de matéria de relevante interesse público, espero poder contar com a colaboração e apoio dos nobres pares para aprovação.</w:t>
      </w:r>
    </w:p>
    <w:p w:rsidR="0047685C" w:rsidRDefault="0047685C" w:rsidP="0047685C">
      <w:pPr>
        <w:pStyle w:val="Default"/>
        <w:spacing w:line="360" w:lineRule="auto"/>
        <w:jc w:val="center"/>
      </w:pPr>
    </w:p>
    <w:p w:rsidR="00915C90" w:rsidRDefault="00915C90" w:rsidP="0047685C">
      <w:pPr>
        <w:pStyle w:val="Default"/>
        <w:spacing w:line="360" w:lineRule="auto"/>
        <w:jc w:val="center"/>
      </w:pPr>
    </w:p>
    <w:p w:rsidR="00915C90" w:rsidRDefault="00915C90" w:rsidP="0047685C">
      <w:pPr>
        <w:pStyle w:val="Default"/>
        <w:spacing w:line="360" w:lineRule="auto"/>
        <w:jc w:val="center"/>
      </w:pPr>
    </w:p>
    <w:p w:rsidR="0047685C" w:rsidRDefault="0047685C" w:rsidP="0047685C">
      <w:pPr>
        <w:spacing w:line="360" w:lineRule="auto"/>
        <w:jc w:val="center"/>
        <w:rPr>
          <w:b/>
          <w:u w:val="single"/>
        </w:rPr>
      </w:pPr>
      <w:r w:rsidRPr="009E6029">
        <w:rPr>
          <w:b/>
          <w:u w:val="single"/>
        </w:rPr>
        <w:lastRenderedPageBreak/>
        <w:t>PROJETO DE RESOLUÇÃO Nº     /2025.</w:t>
      </w:r>
    </w:p>
    <w:p w:rsidR="0047685C" w:rsidRDefault="0047685C" w:rsidP="0047685C">
      <w:pPr>
        <w:pStyle w:val="Default"/>
        <w:spacing w:line="360" w:lineRule="auto"/>
        <w:ind w:left="2835"/>
        <w:jc w:val="both"/>
        <w:rPr>
          <w:b/>
        </w:rPr>
      </w:pPr>
    </w:p>
    <w:p w:rsidR="0047685C" w:rsidRDefault="0047685C" w:rsidP="0047685C">
      <w:pPr>
        <w:pStyle w:val="Default"/>
        <w:spacing w:line="360" w:lineRule="auto"/>
        <w:ind w:left="2835"/>
        <w:jc w:val="both"/>
        <w:rPr>
          <w:b/>
        </w:rPr>
      </w:pPr>
      <w:r w:rsidRPr="00B6540E">
        <w:rPr>
          <w:b/>
        </w:rPr>
        <w:t xml:space="preserve">“Institui, no âmbito da Casa Legislativa de Franca, a Frente Parlamentar </w:t>
      </w:r>
      <w:r>
        <w:rPr>
          <w:b/>
        </w:rPr>
        <w:t>Viva o Centro de Franca</w:t>
      </w:r>
      <w:r w:rsidRPr="00B6540E">
        <w:rPr>
          <w:b/>
        </w:rPr>
        <w:t>”.</w:t>
      </w:r>
    </w:p>
    <w:p w:rsidR="00915C90" w:rsidRPr="00B6540E" w:rsidRDefault="00915C90" w:rsidP="0047685C">
      <w:pPr>
        <w:pStyle w:val="Default"/>
        <w:spacing w:line="360" w:lineRule="auto"/>
        <w:ind w:left="2835"/>
        <w:jc w:val="both"/>
        <w:rPr>
          <w:b/>
        </w:rPr>
      </w:pPr>
      <w:bookmarkStart w:id="0" w:name="_GoBack"/>
      <w:bookmarkEnd w:id="0"/>
    </w:p>
    <w:p w:rsidR="00915C90" w:rsidRPr="009E6029" w:rsidRDefault="00915C90" w:rsidP="00915C90">
      <w:pPr>
        <w:spacing w:line="360" w:lineRule="auto"/>
        <w:ind w:firstLine="708"/>
        <w:jc w:val="both"/>
        <w:rPr>
          <w:b/>
        </w:rPr>
      </w:pPr>
      <w:r w:rsidRPr="009E6029">
        <w:t>A Câmara Municipal de Franca, Estado de São Paulo, nos termos da Lei Orgânica do Município</w:t>
      </w:r>
      <w:r w:rsidRPr="009E6029">
        <w:rPr>
          <w:b/>
        </w:rPr>
        <w:t>,</w:t>
      </w:r>
    </w:p>
    <w:p w:rsidR="00915C90" w:rsidRDefault="00915C90" w:rsidP="00915C90">
      <w:pPr>
        <w:spacing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APROVA:</w:t>
      </w:r>
    </w:p>
    <w:p w:rsidR="00915C90" w:rsidRPr="009E6029" w:rsidRDefault="00915C90" w:rsidP="00915C90">
      <w:pPr>
        <w:pStyle w:val="Default"/>
        <w:spacing w:line="360" w:lineRule="auto"/>
        <w:ind w:firstLine="1418"/>
        <w:jc w:val="both"/>
      </w:pP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t>Art. 1º. Fica instituída no âmbito da Casa Legislativa de Franca, a Frente Parlamentar Viva o Centro de Franca.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t>§ 1º. A Frente Parlamentar ora criada será composta, de forma pluripartidária, por Vereadores que a ela aderirem, dela fazendo parte necessariamente o Presidente, o Vice-Presidente e o Relator.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t>§ 2º. A Frente Parlamentar será presidida pelo 1º signatário da propositura, sendo o 2º signatário o Vice-Presidente e, o terceiro signatário, o Relator.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t>§ 3º. A Frente Parlamentar poderá ser constituída por mais membros, mediante indicação, pelas bancadas, de novos representantes interessados.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t>§ 4º. Para secretariar os trabalhos, a Frente Parlamentar contará com o auxílio do servidor que exerce atividades funcionais no gabinete do Vereador que for designado Relator.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t>Art. 2º. Competirá à Frente Parlamentar realizar estudos e debates para promover e defender os direitos das pessoas com Transtorno Espectro Autista.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t xml:space="preserve">Art. 3º. Para desenvolver de forma transparente e democrática suas atribuições, os integrantes da Frente Parlamentar poderão: 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t xml:space="preserve">I – Realizar audiências públicas; 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t xml:space="preserve">II – Promover seminários, simpósios e outros eventos atinentes às suas temáticas; 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t xml:space="preserve">III – Sugerir políticas públicas aos órgãos competentes e afins com os temas da Frente Parlamentar, bem como aos Poderes Legislativo e Executivo, nas três esferas; 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lastRenderedPageBreak/>
        <w:t>IV – Efetuar diligências visando encontrar alternativas ou soluções que lograram êxito em outras localidades, pertinentes aos campo</w:t>
      </w:r>
      <w:r w:rsidRPr="004979A9">
        <w:t xml:space="preserve"> </w:t>
      </w:r>
      <w:r>
        <w:t>s temáticos abordados.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t xml:space="preserve"> Art. 4º. A Frente Parlamentar, ora instituída, reunir-se-á, preferencialmente, nas dependências da Câmara Municipal de Franca, podendo, por conveniência ou necessidade, reunir-se em qualquer outro local.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t xml:space="preserve"> Art. 5º. A Presidência expedirá Ato designando novos integrantes da Frente Parlamentar ora instituída, que funcionará até ultimada a atual legislatura.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 w:rsidRPr="004979A9">
        <w:rPr>
          <w:b/>
        </w:rPr>
        <w:t>Parágrafo único.</w:t>
      </w:r>
      <w:r>
        <w:t xml:space="preserve"> A fim de possibilitar transparência, serão apresentados relatórios de atividades de cada ação relacionada com as temáticas abordadas pela Frente Parlamentar.</w:t>
      </w:r>
    </w:p>
    <w:p w:rsidR="00915C90" w:rsidRDefault="00915C90" w:rsidP="00915C90">
      <w:pPr>
        <w:pStyle w:val="Default"/>
        <w:spacing w:line="360" w:lineRule="auto"/>
        <w:ind w:firstLine="1418"/>
        <w:jc w:val="both"/>
      </w:pPr>
      <w:r>
        <w:t>Art. 6º. As despesas decorrentes da execução desta Resolução correrão por conta de dotações orçamentárias próprias.</w:t>
      </w:r>
    </w:p>
    <w:p w:rsidR="00915C90" w:rsidRDefault="00915C90" w:rsidP="00915C90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>
        <w:t xml:space="preserve"> Art. 7º. Esta Resolução entrará em vigor na data da sua publicação.</w:t>
      </w:r>
    </w:p>
    <w:p w:rsidR="0047685C" w:rsidRPr="0047685C" w:rsidRDefault="0047685C" w:rsidP="0047685C">
      <w:pPr>
        <w:pStyle w:val="Default"/>
        <w:spacing w:line="360" w:lineRule="auto"/>
        <w:jc w:val="center"/>
      </w:pPr>
    </w:p>
    <w:p w:rsidR="001B155F" w:rsidRPr="0047685C" w:rsidRDefault="001B155F" w:rsidP="001B155F">
      <w:pPr>
        <w:pStyle w:val="Default"/>
        <w:spacing w:line="360" w:lineRule="auto"/>
        <w:ind w:firstLine="1418"/>
        <w:jc w:val="center"/>
      </w:pPr>
    </w:p>
    <w:p w:rsidR="00C54038" w:rsidRPr="0047685C" w:rsidRDefault="001B5D4B" w:rsidP="001B26C5">
      <w:pPr>
        <w:ind w:firstLine="2268"/>
        <w:jc w:val="both"/>
      </w:pPr>
      <w:r w:rsidRPr="0047685C">
        <w:t>Câmara Municipal, em 06</w:t>
      </w:r>
      <w:r w:rsidR="001B26C5" w:rsidRPr="0047685C">
        <w:t xml:space="preserve"> </w:t>
      </w:r>
      <w:r w:rsidR="00C54038" w:rsidRPr="0047685C">
        <w:t xml:space="preserve">de </w:t>
      </w:r>
      <w:r w:rsidR="00AC01A6" w:rsidRPr="0047685C">
        <w:t>j</w:t>
      </w:r>
      <w:r w:rsidR="00E0750C" w:rsidRPr="0047685C">
        <w:t xml:space="preserve">aneiro </w:t>
      </w:r>
      <w:r w:rsidR="00C54038" w:rsidRPr="0047685C">
        <w:t>de 202</w:t>
      </w:r>
      <w:r w:rsidR="00E0750C" w:rsidRPr="0047685C">
        <w:t>5</w:t>
      </w:r>
      <w:r w:rsidR="00C54038" w:rsidRPr="0047685C">
        <w:t>.</w:t>
      </w:r>
    </w:p>
    <w:p w:rsidR="00DD73AE" w:rsidRPr="0047685C" w:rsidRDefault="00DD73AE" w:rsidP="00C54038">
      <w:pPr>
        <w:spacing w:line="360" w:lineRule="auto"/>
        <w:ind w:firstLine="1418"/>
        <w:jc w:val="both"/>
      </w:pPr>
    </w:p>
    <w:p w:rsidR="007834FD" w:rsidRPr="0047685C" w:rsidRDefault="007834FD" w:rsidP="00C54038">
      <w:pPr>
        <w:spacing w:line="360" w:lineRule="auto"/>
        <w:ind w:firstLine="1418"/>
        <w:jc w:val="both"/>
      </w:pPr>
    </w:p>
    <w:p w:rsidR="00036059" w:rsidRPr="0047685C" w:rsidRDefault="00036059" w:rsidP="00C54038">
      <w:pPr>
        <w:jc w:val="center"/>
        <w:rPr>
          <w:b/>
        </w:rPr>
      </w:pPr>
    </w:p>
    <w:p w:rsidR="00C54038" w:rsidRPr="0047685C" w:rsidRDefault="00B636F3" w:rsidP="00C54038">
      <w:pPr>
        <w:jc w:val="center"/>
        <w:rPr>
          <w:b/>
        </w:rPr>
      </w:pPr>
      <w:r w:rsidRPr="0047685C">
        <w:rPr>
          <w:b/>
        </w:rPr>
        <w:t xml:space="preserve">  </w:t>
      </w:r>
      <w:r w:rsidR="00C54038" w:rsidRPr="0047685C">
        <w:rPr>
          <w:b/>
        </w:rPr>
        <w:t>____________________________</w:t>
      </w:r>
    </w:p>
    <w:p w:rsidR="004A16BC" w:rsidRPr="0047685C" w:rsidRDefault="004A16BC" w:rsidP="00C54038">
      <w:pPr>
        <w:jc w:val="center"/>
        <w:rPr>
          <w:b/>
        </w:rPr>
      </w:pPr>
      <w:r w:rsidRPr="0047685C">
        <w:rPr>
          <w:b/>
        </w:rPr>
        <w:t xml:space="preserve">MARCELO TIDY </w:t>
      </w:r>
    </w:p>
    <w:p w:rsidR="00DA26F3" w:rsidRPr="004A16BC" w:rsidRDefault="004A16BC" w:rsidP="00C54038">
      <w:pPr>
        <w:jc w:val="center"/>
        <w:rPr>
          <w:rFonts w:ascii="Courier New" w:hAnsi="Courier New" w:cs="Courier New"/>
          <w:b/>
        </w:rPr>
      </w:pPr>
      <w:r w:rsidRPr="004A16BC">
        <w:rPr>
          <w:b/>
        </w:rPr>
        <w:t>Vereador</w:t>
      </w:r>
    </w:p>
    <w:p w:rsidR="004A16BC" w:rsidRPr="004A16BC" w:rsidRDefault="004A16BC" w:rsidP="00114316">
      <w:pPr>
        <w:spacing w:before="100" w:beforeAutospacing="1" w:after="100" w:afterAutospacing="1"/>
        <w:jc w:val="center"/>
      </w:pPr>
      <w:r w:rsidRPr="004A16BC">
        <w:rPr>
          <w:noProof/>
        </w:rPr>
        <w:drawing>
          <wp:inline distT="0" distB="0" distL="0" distR="0">
            <wp:extent cx="800100" cy="695325"/>
            <wp:effectExtent l="0" t="0" r="0" b="9525"/>
            <wp:docPr id="6" name="Imagem 6" descr="E:\Direção Geral\Documents\Marcelo Tidy\Logo Ti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ireção Geral\Documents\Marcelo Tidy\Logo Tid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038" w:rsidRPr="004A16BC" w:rsidRDefault="00C54038" w:rsidP="00C54038">
      <w:pPr>
        <w:jc w:val="center"/>
        <w:rPr>
          <w:rFonts w:ascii="Courier New" w:hAnsi="Courier New" w:cs="Courier New"/>
          <w:b/>
        </w:rPr>
      </w:pPr>
    </w:p>
    <w:p w:rsidR="00551D66" w:rsidRDefault="00551D66" w:rsidP="00551D66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A3120C" w:rsidRPr="00551D66" w:rsidRDefault="00C54038" w:rsidP="00A3120C">
      <w:pPr>
        <w:tabs>
          <w:tab w:val="left" w:pos="6780"/>
        </w:tabs>
      </w:pPr>
      <w:r>
        <w:rPr>
          <w:noProof/>
        </w:rPr>
        <mc:AlternateContent>
          <mc:Choice Requires="wps">
            <w:drawing>
              <wp:inline distT="0" distB="0" distL="0" distR="0" wp14:anchorId="2AE5D792" wp14:editId="514D1926">
                <wp:extent cx="304800" cy="304800"/>
                <wp:effectExtent l="0" t="0" r="0" b="0"/>
                <wp:docPr id="1" name="AutoShape 1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2E8A6E" id="AutoShape 1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6qKC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C54038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757D4B7" wp14:editId="7B9D63A7">
                <wp:extent cx="304800" cy="304800"/>
                <wp:effectExtent l="0" t="0" r="0" b="0"/>
                <wp:docPr id="3" name="AutoShape 2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CA45C0" id="AutoShape 2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3HkUy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C54038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blob:https://web.whatsapp.com/4258715e-502b-4055-bb4a-4303d8363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8F136" id="Retângulo 4" o:spid="_x0000_s1026" alt="blob:https://web.whatsapp.com/4258715e-502b-4055-bb4a-4303d836317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/tAaW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sectPr w:rsidR="00A3120C" w:rsidRPr="00551D66" w:rsidSect="006669CE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B23" w:rsidRDefault="00123B23" w:rsidP="006A0554">
      <w:r>
        <w:separator/>
      </w:r>
    </w:p>
  </w:endnote>
  <w:endnote w:type="continuationSeparator" w:id="0">
    <w:p w:rsidR="00123B23" w:rsidRDefault="00123B23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915C90">
            <w:rPr>
              <w:b/>
              <w:noProof/>
              <w:sz w:val="18"/>
              <w:szCs w:val="18"/>
            </w:rPr>
            <w:t>3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B23" w:rsidRDefault="00123B23" w:rsidP="006A0554">
      <w:r>
        <w:separator/>
      </w:r>
    </w:p>
  </w:footnote>
  <w:footnote w:type="continuationSeparator" w:id="0">
    <w:p w:rsidR="00123B23" w:rsidRDefault="00123B23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6219187F"/>
    <w:multiLevelType w:val="hybridMultilevel"/>
    <w:tmpl w:val="FBF0B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A6F51B3"/>
    <w:multiLevelType w:val="hybridMultilevel"/>
    <w:tmpl w:val="1D0A4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15BC1"/>
    <w:multiLevelType w:val="hybridMultilevel"/>
    <w:tmpl w:val="B7F4B88C"/>
    <w:lvl w:ilvl="0" w:tplc="3BF6DBBE">
      <w:start w:val="1"/>
      <w:numFmt w:val="decimal"/>
      <w:lvlText w:val="%1."/>
      <w:lvlJc w:val="left"/>
      <w:pPr>
        <w:ind w:left="2723" w:hanging="13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D37"/>
    <w:rsid w:val="00033ED6"/>
    <w:rsid w:val="000349EF"/>
    <w:rsid w:val="00036059"/>
    <w:rsid w:val="00037994"/>
    <w:rsid w:val="00046911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50BE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1D35"/>
    <w:rsid w:val="000F2004"/>
    <w:rsid w:val="000F2492"/>
    <w:rsid w:val="000F36CA"/>
    <w:rsid w:val="000F5623"/>
    <w:rsid w:val="000F6F67"/>
    <w:rsid w:val="000F76EE"/>
    <w:rsid w:val="000F7AE5"/>
    <w:rsid w:val="00103955"/>
    <w:rsid w:val="00104A46"/>
    <w:rsid w:val="0011206A"/>
    <w:rsid w:val="001122F6"/>
    <w:rsid w:val="00114316"/>
    <w:rsid w:val="00121534"/>
    <w:rsid w:val="001227BF"/>
    <w:rsid w:val="00122F27"/>
    <w:rsid w:val="00123B23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0E37"/>
    <w:rsid w:val="00152A29"/>
    <w:rsid w:val="00153721"/>
    <w:rsid w:val="0015508E"/>
    <w:rsid w:val="0016045E"/>
    <w:rsid w:val="0016401D"/>
    <w:rsid w:val="001652FD"/>
    <w:rsid w:val="00167113"/>
    <w:rsid w:val="00173BB3"/>
    <w:rsid w:val="00173CDB"/>
    <w:rsid w:val="00176612"/>
    <w:rsid w:val="00181796"/>
    <w:rsid w:val="0018421C"/>
    <w:rsid w:val="001931AE"/>
    <w:rsid w:val="00193B68"/>
    <w:rsid w:val="001A2162"/>
    <w:rsid w:val="001A5422"/>
    <w:rsid w:val="001A6D45"/>
    <w:rsid w:val="001B0E4C"/>
    <w:rsid w:val="001B155F"/>
    <w:rsid w:val="001B1FB8"/>
    <w:rsid w:val="001B26C5"/>
    <w:rsid w:val="001B52C9"/>
    <w:rsid w:val="001B5D4B"/>
    <w:rsid w:val="001C3CEE"/>
    <w:rsid w:val="001C6ECD"/>
    <w:rsid w:val="001C7852"/>
    <w:rsid w:val="001D05AD"/>
    <w:rsid w:val="001D07AB"/>
    <w:rsid w:val="001D120B"/>
    <w:rsid w:val="001D1358"/>
    <w:rsid w:val="001E2AF7"/>
    <w:rsid w:val="001E2DFC"/>
    <w:rsid w:val="001F2177"/>
    <w:rsid w:val="001F4FCB"/>
    <w:rsid w:val="00200D76"/>
    <w:rsid w:val="002051BF"/>
    <w:rsid w:val="002079F4"/>
    <w:rsid w:val="00213094"/>
    <w:rsid w:val="0022082B"/>
    <w:rsid w:val="002208A5"/>
    <w:rsid w:val="00221987"/>
    <w:rsid w:val="002239C3"/>
    <w:rsid w:val="00226551"/>
    <w:rsid w:val="00230669"/>
    <w:rsid w:val="0023388E"/>
    <w:rsid w:val="00250E18"/>
    <w:rsid w:val="00261D64"/>
    <w:rsid w:val="00263621"/>
    <w:rsid w:val="00272F33"/>
    <w:rsid w:val="002738B4"/>
    <w:rsid w:val="00273CB2"/>
    <w:rsid w:val="00275A3A"/>
    <w:rsid w:val="002770E5"/>
    <w:rsid w:val="00277633"/>
    <w:rsid w:val="00284206"/>
    <w:rsid w:val="0028696A"/>
    <w:rsid w:val="002916FB"/>
    <w:rsid w:val="00297731"/>
    <w:rsid w:val="002A0C8D"/>
    <w:rsid w:val="002A2EA0"/>
    <w:rsid w:val="002A408D"/>
    <w:rsid w:val="002A5C00"/>
    <w:rsid w:val="002B2778"/>
    <w:rsid w:val="002B3EA3"/>
    <w:rsid w:val="002B5EF9"/>
    <w:rsid w:val="002B7029"/>
    <w:rsid w:val="002C0458"/>
    <w:rsid w:val="002C11BF"/>
    <w:rsid w:val="002C2630"/>
    <w:rsid w:val="002C5508"/>
    <w:rsid w:val="002D0F05"/>
    <w:rsid w:val="002D3D4F"/>
    <w:rsid w:val="002D4636"/>
    <w:rsid w:val="002D4672"/>
    <w:rsid w:val="002D7224"/>
    <w:rsid w:val="002E052A"/>
    <w:rsid w:val="002E1C00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1648E"/>
    <w:rsid w:val="0032227D"/>
    <w:rsid w:val="003232AE"/>
    <w:rsid w:val="00324D73"/>
    <w:rsid w:val="003270F7"/>
    <w:rsid w:val="00327B0C"/>
    <w:rsid w:val="00330C27"/>
    <w:rsid w:val="003353EA"/>
    <w:rsid w:val="00337C9C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674AC"/>
    <w:rsid w:val="0037189B"/>
    <w:rsid w:val="00373FAE"/>
    <w:rsid w:val="00374BA5"/>
    <w:rsid w:val="00377B51"/>
    <w:rsid w:val="00380AEE"/>
    <w:rsid w:val="00383CCC"/>
    <w:rsid w:val="0039044F"/>
    <w:rsid w:val="00393DDE"/>
    <w:rsid w:val="0039527A"/>
    <w:rsid w:val="003A2968"/>
    <w:rsid w:val="003A46ED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26B0"/>
    <w:rsid w:val="00423A94"/>
    <w:rsid w:val="00431314"/>
    <w:rsid w:val="00435222"/>
    <w:rsid w:val="00436E16"/>
    <w:rsid w:val="00441E5B"/>
    <w:rsid w:val="00444350"/>
    <w:rsid w:val="0045294A"/>
    <w:rsid w:val="00455DA8"/>
    <w:rsid w:val="00456A43"/>
    <w:rsid w:val="00462763"/>
    <w:rsid w:val="00472A19"/>
    <w:rsid w:val="00474476"/>
    <w:rsid w:val="00476617"/>
    <w:rsid w:val="0047685C"/>
    <w:rsid w:val="00482294"/>
    <w:rsid w:val="00484602"/>
    <w:rsid w:val="00486751"/>
    <w:rsid w:val="0048761A"/>
    <w:rsid w:val="004913BD"/>
    <w:rsid w:val="00492295"/>
    <w:rsid w:val="00495378"/>
    <w:rsid w:val="004957D6"/>
    <w:rsid w:val="00496A24"/>
    <w:rsid w:val="004A16BC"/>
    <w:rsid w:val="004A17D2"/>
    <w:rsid w:val="004A354D"/>
    <w:rsid w:val="004A366C"/>
    <w:rsid w:val="004B11D0"/>
    <w:rsid w:val="004B1A42"/>
    <w:rsid w:val="004B285C"/>
    <w:rsid w:val="004C2129"/>
    <w:rsid w:val="004D28F1"/>
    <w:rsid w:val="004D49B8"/>
    <w:rsid w:val="004E0F03"/>
    <w:rsid w:val="004E1B62"/>
    <w:rsid w:val="004E1CA0"/>
    <w:rsid w:val="004E75B1"/>
    <w:rsid w:val="004E7DCA"/>
    <w:rsid w:val="004F32CE"/>
    <w:rsid w:val="004F3D7E"/>
    <w:rsid w:val="004F3EC8"/>
    <w:rsid w:val="004F5234"/>
    <w:rsid w:val="00502BCD"/>
    <w:rsid w:val="00503901"/>
    <w:rsid w:val="00506014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03D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9502B"/>
    <w:rsid w:val="005A1D85"/>
    <w:rsid w:val="005A2C08"/>
    <w:rsid w:val="005A35C4"/>
    <w:rsid w:val="005A46C3"/>
    <w:rsid w:val="005B4FBC"/>
    <w:rsid w:val="005B6D1D"/>
    <w:rsid w:val="005C1460"/>
    <w:rsid w:val="005C29A3"/>
    <w:rsid w:val="005C6027"/>
    <w:rsid w:val="005C6594"/>
    <w:rsid w:val="005C6D87"/>
    <w:rsid w:val="005D42A0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B68"/>
    <w:rsid w:val="00621DF4"/>
    <w:rsid w:val="00622A84"/>
    <w:rsid w:val="00625EDA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2C6F"/>
    <w:rsid w:val="006761D6"/>
    <w:rsid w:val="006804DD"/>
    <w:rsid w:val="00683AB9"/>
    <w:rsid w:val="00684F65"/>
    <w:rsid w:val="00686951"/>
    <w:rsid w:val="00687A59"/>
    <w:rsid w:val="00694CB2"/>
    <w:rsid w:val="006971A9"/>
    <w:rsid w:val="006A0554"/>
    <w:rsid w:val="006A1231"/>
    <w:rsid w:val="006A2054"/>
    <w:rsid w:val="006A3A28"/>
    <w:rsid w:val="006B0918"/>
    <w:rsid w:val="006B2E9A"/>
    <w:rsid w:val="006B54E6"/>
    <w:rsid w:val="006C2FDB"/>
    <w:rsid w:val="006C32AE"/>
    <w:rsid w:val="006C410D"/>
    <w:rsid w:val="006C5416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5029"/>
    <w:rsid w:val="0071615C"/>
    <w:rsid w:val="007170BF"/>
    <w:rsid w:val="007205BE"/>
    <w:rsid w:val="00721931"/>
    <w:rsid w:val="007241C2"/>
    <w:rsid w:val="00726C80"/>
    <w:rsid w:val="0073304D"/>
    <w:rsid w:val="00735CBD"/>
    <w:rsid w:val="007511CB"/>
    <w:rsid w:val="0075202C"/>
    <w:rsid w:val="007526A5"/>
    <w:rsid w:val="0075507C"/>
    <w:rsid w:val="007566D3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34FD"/>
    <w:rsid w:val="00784139"/>
    <w:rsid w:val="0079065E"/>
    <w:rsid w:val="00790E16"/>
    <w:rsid w:val="007942AA"/>
    <w:rsid w:val="00796397"/>
    <w:rsid w:val="00796E8D"/>
    <w:rsid w:val="007A404C"/>
    <w:rsid w:val="007A52CC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06AC3"/>
    <w:rsid w:val="00813459"/>
    <w:rsid w:val="00813F2C"/>
    <w:rsid w:val="008163F2"/>
    <w:rsid w:val="00817A78"/>
    <w:rsid w:val="0082010E"/>
    <w:rsid w:val="00820B29"/>
    <w:rsid w:val="00820D55"/>
    <w:rsid w:val="0082592D"/>
    <w:rsid w:val="00825C41"/>
    <w:rsid w:val="008306F6"/>
    <w:rsid w:val="00834E63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43A0"/>
    <w:rsid w:val="0085748A"/>
    <w:rsid w:val="008612EB"/>
    <w:rsid w:val="00862483"/>
    <w:rsid w:val="0086724C"/>
    <w:rsid w:val="00873872"/>
    <w:rsid w:val="00873B7F"/>
    <w:rsid w:val="0087508D"/>
    <w:rsid w:val="00880C1C"/>
    <w:rsid w:val="008817AF"/>
    <w:rsid w:val="00883B6E"/>
    <w:rsid w:val="0088542B"/>
    <w:rsid w:val="00887EDB"/>
    <w:rsid w:val="00894435"/>
    <w:rsid w:val="00895257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6F76"/>
    <w:rsid w:val="008B71BD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271E"/>
    <w:rsid w:val="0090301F"/>
    <w:rsid w:val="009032AE"/>
    <w:rsid w:val="00912AAC"/>
    <w:rsid w:val="00915C90"/>
    <w:rsid w:val="00921045"/>
    <w:rsid w:val="009300BD"/>
    <w:rsid w:val="00935C36"/>
    <w:rsid w:val="0094736F"/>
    <w:rsid w:val="00947CFC"/>
    <w:rsid w:val="00947FE0"/>
    <w:rsid w:val="00951A8F"/>
    <w:rsid w:val="0095641D"/>
    <w:rsid w:val="00962F10"/>
    <w:rsid w:val="00964D89"/>
    <w:rsid w:val="009658B7"/>
    <w:rsid w:val="00973CA0"/>
    <w:rsid w:val="0097657C"/>
    <w:rsid w:val="009768BA"/>
    <w:rsid w:val="009774E9"/>
    <w:rsid w:val="0098246D"/>
    <w:rsid w:val="00982C9F"/>
    <w:rsid w:val="00986D7A"/>
    <w:rsid w:val="00990822"/>
    <w:rsid w:val="00994B07"/>
    <w:rsid w:val="009971DA"/>
    <w:rsid w:val="00997781"/>
    <w:rsid w:val="009A1DD9"/>
    <w:rsid w:val="009A329E"/>
    <w:rsid w:val="009A714B"/>
    <w:rsid w:val="009B49E4"/>
    <w:rsid w:val="009C092E"/>
    <w:rsid w:val="009C2B56"/>
    <w:rsid w:val="009C739A"/>
    <w:rsid w:val="009D3417"/>
    <w:rsid w:val="009D4B89"/>
    <w:rsid w:val="009D6C2A"/>
    <w:rsid w:val="009D7B3D"/>
    <w:rsid w:val="009E0388"/>
    <w:rsid w:val="009E07CF"/>
    <w:rsid w:val="009E475F"/>
    <w:rsid w:val="009F3921"/>
    <w:rsid w:val="009F743E"/>
    <w:rsid w:val="00A02694"/>
    <w:rsid w:val="00A03BB1"/>
    <w:rsid w:val="00A05D99"/>
    <w:rsid w:val="00A101A3"/>
    <w:rsid w:val="00A13BC9"/>
    <w:rsid w:val="00A16DA6"/>
    <w:rsid w:val="00A201E0"/>
    <w:rsid w:val="00A20401"/>
    <w:rsid w:val="00A20DC7"/>
    <w:rsid w:val="00A3120C"/>
    <w:rsid w:val="00A32B81"/>
    <w:rsid w:val="00A32C9A"/>
    <w:rsid w:val="00A37101"/>
    <w:rsid w:val="00A37481"/>
    <w:rsid w:val="00A37F63"/>
    <w:rsid w:val="00A4217E"/>
    <w:rsid w:val="00A455A7"/>
    <w:rsid w:val="00A45E18"/>
    <w:rsid w:val="00A4664D"/>
    <w:rsid w:val="00A53DF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C01A6"/>
    <w:rsid w:val="00AC1B19"/>
    <w:rsid w:val="00AC23F3"/>
    <w:rsid w:val="00AD064C"/>
    <w:rsid w:val="00AD3AA8"/>
    <w:rsid w:val="00AD4554"/>
    <w:rsid w:val="00AE3374"/>
    <w:rsid w:val="00AE3816"/>
    <w:rsid w:val="00B01457"/>
    <w:rsid w:val="00B0659D"/>
    <w:rsid w:val="00B12752"/>
    <w:rsid w:val="00B160C0"/>
    <w:rsid w:val="00B16E27"/>
    <w:rsid w:val="00B22C88"/>
    <w:rsid w:val="00B23238"/>
    <w:rsid w:val="00B23567"/>
    <w:rsid w:val="00B25AE5"/>
    <w:rsid w:val="00B26C42"/>
    <w:rsid w:val="00B30B3D"/>
    <w:rsid w:val="00B315D8"/>
    <w:rsid w:val="00B315EF"/>
    <w:rsid w:val="00B333A8"/>
    <w:rsid w:val="00B33A8C"/>
    <w:rsid w:val="00B3771A"/>
    <w:rsid w:val="00B43061"/>
    <w:rsid w:val="00B43CD3"/>
    <w:rsid w:val="00B4628F"/>
    <w:rsid w:val="00B47D46"/>
    <w:rsid w:val="00B50D3A"/>
    <w:rsid w:val="00B50EEB"/>
    <w:rsid w:val="00B5121A"/>
    <w:rsid w:val="00B60516"/>
    <w:rsid w:val="00B636F3"/>
    <w:rsid w:val="00B66687"/>
    <w:rsid w:val="00B74CA8"/>
    <w:rsid w:val="00B7792C"/>
    <w:rsid w:val="00B8683D"/>
    <w:rsid w:val="00B926EB"/>
    <w:rsid w:val="00BA24AF"/>
    <w:rsid w:val="00BA3238"/>
    <w:rsid w:val="00BA5539"/>
    <w:rsid w:val="00BB19EF"/>
    <w:rsid w:val="00BB2142"/>
    <w:rsid w:val="00BB29DE"/>
    <w:rsid w:val="00BC0A75"/>
    <w:rsid w:val="00BC1118"/>
    <w:rsid w:val="00BC5770"/>
    <w:rsid w:val="00BC583C"/>
    <w:rsid w:val="00BD0992"/>
    <w:rsid w:val="00BD147E"/>
    <w:rsid w:val="00BD7B41"/>
    <w:rsid w:val="00BE05B0"/>
    <w:rsid w:val="00BE0619"/>
    <w:rsid w:val="00BE1837"/>
    <w:rsid w:val="00BE29C9"/>
    <w:rsid w:val="00BE43E5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6"/>
    <w:rsid w:val="00C45ECD"/>
    <w:rsid w:val="00C5107C"/>
    <w:rsid w:val="00C5324A"/>
    <w:rsid w:val="00C53620"/>
    <w:rsid w:val="00C54038"/>
    <w:rsid w:val="00C6224D"/>
    <w:rsid w:val="00C62BC7"/>
    <w:rsid w:val="00C64DAC"/>
    <w:rsid w:val="00C702C6"/>
    <w:rsid w:val="00C734B0"/>
    <w:rsid w:val="00C82722"/>
    <w:rsid w:val="00C83244"/>
    <w:rsid w:val="00C836F5"/>
    <w:rsid w:val="00C8573F"/>
    <w:rsid w:val="00C86769"/>
    <w:rsid w:val="00CA058A"/>
    <w:rsid w:val="00CA5160"/>
    <w:rsid w:val="00CA5509"/>
    <w:rsid w:val="00CB1AF9"/>
    <w:rsid w:val="00CB70B9"/>
    <w:rsid w:val="00CB7152"/>
    <w:rsid w:val="00CD0EFE"/>
    <w:rsid w:val="00CD0FFE"/>
    <w:rsid w:val="00CD44D2"/>
    <w:rsid w:val="00CE455B"/>
    <w:rsid w:val="00CE47D4"/>
    <w:rsid w:val="00CE49A1"/>
    <w:rsid w:val="00CE6AF6"/>
    <w:rsid w:val="00CF0A17"/>
    <w:rsid w:val="00D00FB4"/>
    <w:rsid w:val="00D0193B"/>
    <w:rsid w:val="00D061F4"/>
    <w:rsid w:val="00D17E9A"/>
    <w:rsid w:val="00D20F29"/>
    <w:rsid w:val="00D24F96"/>
    <w:rsid w:val="00D27CA6"/>
    <w:rsid w:val="00D27DA0"/>
    <w:rsid w:val="00D3688E"/>
    <w:rsid w:val="00D451E1"/>
    <w:rsid w:val="00D5375C"/>
    <w:rsid w:val="00D557DC"/>
    <w:rsid w:val="00D5766E"/>
    <w:rsid w:val="00D67C5C"/>
    <w:rsid w:val="00D729CF"/>
    <w:rsid w:val="00D81433"/>
    <w:rsid w:val="00D8294E"/>
    <w:rsid w:val="00D82AA7"/>
    <w:rsid w:val="00D85E3B"/>
    <w:rsid w:val="00D8611B"/>
    <w:rsid w:val="00D8633D"/>
    <w:rsid w:val="00D876A0"/>
    <w:rsid w:val="00D9577F"/>
    <w:rsid w:val="00D97BA9"/>
    <w:rsid w:val="00DA1543"/>
    <w:rsid w:val="00DA26F3"/>
    <w:rsid w:val="00DA79F3"/>
    <w:rsid w:val="00DB0D82"/>
    <w:rsid w:val="00DB2555"/>
    <w:rsid w:val="00DC1B01"/>
    <w:rsid w:val="00DC1C08"/>
    <w:rsid w:val="00DC6F81"/>
    <w:rsid w:val="00DC71A9"/>
    <w:rsid w:val="00DC78E3"/>
    <w:rsid w:val="00DD73AE"/>
    <w:rsid w:val="00DE13D5"/>
    <w:rsid w:val="00DE1EEB"/>
    <w:rsid w:val="00DE1FBD"/>
    <w:rsid w:val="00DE2F92"/>
    <w:rsid w:val="00DE455A"/>
    <w:rsid w:val="00DE4BF0"/>
    <w:rsid w:val="00DF23EF"/>
    <w:rsid w:val="00DF59DF"/>
    <w:rsid w:val="00DF70D2"/>
    <w:rsid w:val="00DF7EC5"/>
    <w:rsid w:val="00E037E8"/>
    <w:rsid w:val="00E0750C"/>
    <w:rsid w:val="00E12883"/>
    <w:rsid w:val="00E13859"/>
    <w:rsid w:val="00E14B7F"/>
    <w:rsid w:val="00E207B9"/>
    <w:rsid w:val="00E215B7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3E28"/>
    <w:rsid w:val="00E643F3"/>
    <w:rsid w:val="00E71109"/>
    <w:rsid w:val="00E71E7C"/>
    <w:rsid w:val="00E769B5"/>
    <w:rsid w:val="00E81E1E"/>
    <w:rsid w:val="00E83FC1"/>
    <w:rsid w:val="00E84F8A"/>
    <w:rsid w:val="00E87087"/>
    <w:rsid w:val="00E94A45"/>
    <w:rsid w:val="00E95959"/>
    <w:rsid w:val="00EA13AD"/>
    <w:rsid w:val="00EA70F1"/>
    <w:rsid w:val="00EB07E1"/>
    <w:rsid w:val="00EB454E"/>
    <w:rsid w:val="00EC395E"/>
    <w:rsid w:val="00EC3E5A"/>
    <w:rsid w:val="00EC53E2"/>
    <w:rsid w:val="00ED1F2F"/>
    <w:rsid w:val="00ED4C3D"/>
    <w:rsid w:val="00EE29A7"/>
    <w:rsid w:val="00EE5A94"/>
    <w:rsid w:val="00EE5B43"/>
    <w:rsid w:val="00EE67E1"/>
    <w:rsid w:val="00EF6F30"/>
    <w:rsid w:val="00F03BE7"/>
    <w:rsid w:val="00F079E4"/>
    <w:rsid w:val="00F11898"/>
    <w:rsid w:val="00F173EC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67050"/>
    <w:rsid w:val="00F71DD7"/>
    <w:rsid w:val="00F72A38"/>
    <w:rsid w:val="00F763F0"/>
    <w:rsid w:val="00F81A6E"/>
    <w:rsid w:val="00F82107"/>
    <w:rsid w:val="00F867E4"/>
    <w:rsid w:val="00F87332"/>
    <w:rsid w:val="00F94D72"/>
    <w:rsid w:val="00F953D8"/>
    <w:rsid w:val="00F976A2"/>
    <w:rsid w:val="00FA1EFB"/>
    <w:rsid w:val="00FA23E5"/>
    <w:rsid w:val="00FB2F73"/>
    <w:rsid w:val="00FB4509"/>
    <w:rsid w:val="00FB45BA"/>
    <w:rsid w:val="00FB6AB3"/>
    <w:rsid w:val="00FB6C65"/>
    <w:rsid w:val="00FC00D3"/>
    <w:rsid w:val="00FC0C90"/>
    <w:rsid w:val="00FD0DB0"/>
    <w:rsid w:val="00FD3290"/>
    <w:rsid w:val="00FD58BD"/>
    <w:rsid w:val="00FE794B"/>
    <w:rsid w:val="00FF084E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78724-CAF2-469D-BB88-DA0C583F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54038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C54038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rsid w:val="00DD73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4B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F848-024E-4DF0-85C1-6032E3F8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Filho</dc:creator>
  <cp:lastModifiedBy>Angélica Martins Manso</cp:lastModifiedBy>
  <cp:revision>174</cp:revision>
  <cp:lastPrinted>2024-12-05T13:45:00Z</cp:lastPrinted>
  <dcterms:created xsi:type="dcterms:W3CDTF">2022-02-11T13:41:00Z</dcterms:created>
  <dcterms:modified xsi:type="dcterms:W3CDTF">2025-01-06T15:52:00Z</dcterms:modified>
</cp:coreProperties>
</file>