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54" w:rsidRDefault="00AD4554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C54038" w:rsidRDefault="00C54038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Senhor Presidente da Câmara Municipal de Franca.</w:t>
      </w:r>
    </w:p>
    <w:p w:rsidR="000A50BE" w:rsidRPr="00AD510B" w:rsidRDefault="000A50BE" w:rsidP="000A50BE">
      <w:pPr>
        <w:suppressAutoHyphens/>
        <w:spacing w:line="380" w:lineRule="atLeast"/>
        <w:ind w:left="567" w:right="787"/>
        <w:jc w:val="center"/>
        <w:rPr>
          <w:rFonts w:ascii="Courier New" w:hAnsi="Courier New" w:cs="Courier New"/>
        </w:rPr>
      </w:pPr>
    </w:p>
    <w:p w:rsidR="000A50BE" w:rsidRPr="00FC4D43" w:rsidRDefault="000A50BE" w:rsidP="000A50BE">
      <w:pPr>
        <w:suppressAutoHyphens/>
        <w:spacing w:line="38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  <w:r>
        <w:rPr>
          <w:rFonts w:ascii="Courier New" w:hAnsi="Courier New" w:cs="Courier New"/>
          <w:b/>
          <w:sz w:val="36"/>
          <w:szCs w:val="36"/>
          <w:lang w:eastAsia="zh-CN"/>
        </w:rPr>
        <w:t>REQUERIMENTO Nº</w:t>
      </w:r>
      <w:r w:rsidR="00820D55">
        <w:rPr>
          <w:rFonts w:ascii="Courier New" w:hAnsi="Courier New" w:cs="Courier New"/>
          <w:b/>
          <w:sz w:val="36"/>
          <w:szCs w:val="36"/>
          <w:lang w:eastAsia="zh-CN"/>
        </w:rPr>
        <w:t xml:space="preserve">   </w:t>
      </w:r>
      <w:r>
        <w:rPr>
          <w:rFonts w:ascii="Courier New" w:hAnsi="Courier New" w:cs="Courier New"/>
          <w:b/>
          <w:sz w:val="36"/>
          <w:szCs w:val="36"/>
          <w:lang w:eastAsia="zh-CN"/>
        </w:rPr>
        <w:t xml:space="preserve">  /202</w:t>
      </w:r>
      <w:r w:rsidR="00A201E0">
        <w:rPr>
          <w:rFonts w:ascii="Courier New" w:hAnsi="Courier New" w:cs="Courier New"/>
          <w:b/>
          <w:sz w:val="36"/>
          <w:szCs w:val="36"/>
          <w:lang w:eastAsia="zh-CN"/>
        </w:rPr>
        <w:t>5</w:t>
      </w:r>
    </w:p>
    <w:p w:rsidR="000A50BE" w:rsidRPr="006A46BB" w:rsidRDefault="000A50BE" w:rsidP="000A50BE">
      <w:pPr>
        <w:suppressAutoHyphens/>
        <w:spacing w:line="380" w:lineRule="atLeast"/>
        <w:ind w:left="567" w:right="787"/>
        <w:jc w:val="center"/>
        <w:rPr>
          <w:rFonts w:ascii="Courier New" w:hAnsi="Courier New" w:cs="Courier New"/>
          <w:lang w:eastAsia="zh-CN"/>
        </w:rPr>
      </w:pPr>
    </w:p>
    <w:p w:rsidR="000A50BE" w:rsidRPr="006A46BB" w:rsidRDefault="000A50BE" w:rsidP="000A50BE">
      <w:pPr>
        <w:pStyle w:val="Ttulo2"/>
        <w:pBdr>
          <w:top w:val="double" w:sz="4" w:space="0" w:color="auto"/>
        </w:pBdr>
        <w:tabs>
          <w:tab w:val="left" w:pos="9639"/>
          <w:tab w:val="left" w:pos="12049"/>
        </w:tabs>
        <w:spacing w:line="380" w:lineRule="atLeast"/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 w:rsidRPr="006A46BB"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 w:rsidR="000A50BE" w:rsidRPr="006A46BB" w:rsidRDefault="000A50BE" w:rsidP="000A50B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 w:rsidRPr="006A46BB">
        <w:rPr>
          <w:rFonts w:ascii="Courier New" w:hAnsi="Courier New" w:cs="Courier New"/>
        </w:rPr>
        <w:t>______________________</w:t>
      </w:r>
    </w:p>
    <w:p w:rsidR="000A50BE" w:rsidRDefault="000A50BE" w:rsidP="000A50B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 w:rsidRPr="006A46BB">
        <w:rPr>
          <w:rFonts w:ascii="Courier New" w:hAnsi="Courier New" w:cs="Courier New"/>
        </w:rPr>
        <w:t>Sala das Sessões em,_______/_______/______.</w:t>
      </w:r>
    </w:p>
    <w:p w:rsidR="000A50BE" w:rsidRPr="006A46BB" w:rsidRDefault="000A50BE" w:rsidP="000A50B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</w:p>
    <w:p w:rsidR="000A50BE" w:rsidRPr="006A46BB" w:rsidRDefault="000A50BE" w:rsidP="000A50B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 w:rsidRPr="006A46BB">
        <w:rPr>
          <w:rFonts w:ascii="Courier New" w:hAnsi="Courier New" w:cs="Courier New"/>
        </w:rPr>
        <w:t>_____________________________</w:t>
      </w:r>
    </w:p>
    <w:p w:rsidR="000A50BE" w:rsidRPr="006A46BB" w:rsidRDefault="000A50BE" w:rsidP="000A50B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 w:rsidRPr="006A46BB">
        <w:rPr>
          <w:rFonts w:ascii="Courier New" w:hAnsi="Courier New" w:cs="Courier New"/>
        </w:rPr>
        <w:t>PRESIDENTE</w:t>
      </w:r>
    </w:p>
    <w:p w:rsidR="00AD4554" w:rsidRDefault="00AD4554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DD73AE" w:rsidRDefault="00DD73AE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DD73AE" w:rsidRDefault="00DD73AE" w:rsidP="00DD73AE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 w:rsidRPr="00B93683">
        <w:rPr>
          <w:rFonts w:ascii="Courier New" w:hAnsi="Courier New" w:cs="Courier New"/>
        </w:rPr>
        <w:t>Considerando</w:t>
      </w:r>
      <w:r w:rsidRPr="00B65D38">
        <w:rPr>
          <w:rFonts w:ascii="Courier New" w:hAnsi="Courier New" w:cs="Courier New"/>
        </w:rPr>
        <w:t xml:space="preserve"> que, uma das atribuições da Câmara Municipal de Franca é legislar sobre as matérias de competência do Município, especialmente no que se refere, a assuntos de interesse local, inclusive suplementando a legislação federal e a estadual, conforme preconiza o artigo 15, inciso I da Lei Orgânica Municipal.</w:t>
      </w:r>
    </w:p>
    <w:p w:rsidR="00964D89" w:rsidRPr="00964D89" w:rsidRDefault="00DD73AE" w:rsidP="006B0918">
      <w:pPr>
        <w:pStyle w:val="Default"/>
        <w:spacing w:line="360" w:lineRule="auto"/>
        <w:ind w:firstLine="1418"/>
        <w:jc w:val="both"/>
      </w:pPr>
      <w:r w:rsidRPr="00B93683">
        <w:rPr>
          <w:rFonts w:ascii="Courier New" w:hAnsi="Courier New" w:cs="Courier New"/>
        </w:rPr>
        <w:t>Considerando</w:t>
      </w:r>
      <w:r w:rsidRPr="00B65D38">
        <w:rPr>
          <w:rFonts w:ascii="Courier New" w:hAnsi="Courier New" w:cs="Courier New"/>
        </w:rPr>
        <w:t xml:space="preserve"> que, dentre outras funções, os Vereadores também são responsáveis pela fiscalização das ações tomadas pelo poder executivo, cabendo-lhes a responsabilidade de acompanhar a Administração Municipal, principalmente no tocante ao cumprimento da lei e da boa aplicação e gestão do erário, bem como propor benfeitorias, obras e serviços para o bem</w:t>
      </w:r>
      <w:r>
        <w:rPr>
          <w:rFonts w:ascii="Courier New" w:hAnsi="Courier New" w:cs="Courier New"/>
        </w:rPr>
        <w:t>-</w:t>
      </w:r>
      <w:r w:rsidRPr="00B65D38">
        <w:rPr>
          <w:rFonts w:ascii="Courier New" w:hAnsi="Courier New" w:cs="Courier New"/>
        </w:rPr>
        <w:t>estar social da população em geral.</w:t>
      </w:r>
      <w:r w:rsidR="00994B07">
        <w:rPr>
          <w:rFonts w:ascii="Courier New" w:hAnsi="Courier New" w:cs="Courier New"/>
        </w:rPr>
        <w:t xml:space="preserve"> </w:t>
      </w:r>
    </w:p>
    <w:p w:rsidR="00847A79" w:rsidRDefault="00F81A6E" w:rsidP="00847A79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 w:rsidRPr="00F81A6E">
        <w:rPr>
          <w:rFonts w:ascii="Courier New" w:hAnsi="Courier New" w:cs="Courier New"/>
        </w:rPr>
        <w:t>Diante dos fatos e argumentos expostos</w:t>
      </w:r>
      <w:r>
        <w:t xml:space="preserve">, </w:t>
      </w:r>
      <w:r w:rsidR="006B0918">
        <w:rPr>
          <w:rFonts w:ascii="Courier New" w:hAnsi="Courier New" w:cs="Courier New"/>
        </w:rPr>
        <w:t>E</w:t>
      </w:r>
      <w:r w:rsidR="006B0918" w:rsidRPr="00B65D38">
        <w:rPr>
          <w:rFonts w:ascii="Courier New" w:hAnsi="Courier New" w:cs="Courier New"/>
        </w:rPr>
        <w:t xml:space="preserve">u, </w:t>
      </w:r>
      <w:r w:rsidR="00A5572D">
        <w:rPr>
          <w:rFonts w:ascii="Courier New" w:hAnsi="Courier New" w:cs="Courier New"/>
        </w:rPr>
        <w:t>Carlinho Petrópolis Farmácia</w:t>
      </w:r>
      <w:r w:rsidR="006B0918" w:rsidRPr="00B65D38">
        <w:rPr>
          <w:rFonts w:ascii="Courier New" w:hAnsi="Courier New" w:cs="Courier New"/>
        </w:rPr>
        <w:t xml:space="preserve">, </w:t>
      </w:r>
      <w:r w:rsidR="006B0918" w:rsidRPr="00DD73AE">
        <w:rPr>
          <w:rFonts w:ascii="Courier New" w:hAnsi="Courier New" w:cs="Courier New"/>
          <w:b/>
        </w:rPr>
        <w:t>REQUEIRO</w:t>
      </w:r>
      <w:r w:rsidR="006B0918" w:rsidRPr="00B65D38">
        <w:rPr>
          <w:rFonts w:ascii="Courier New" w:hAnsi="Courier New" w:cs="Courier New"/>
        </w:rPr>
        <w:t>, na forma regimental ouvida as considerações do Augusto Plenário</w:t>
      </w:r>
      <w:r w:rsidR="00DD73AE" w:rsidRPr="00B65D38">
        <w:rPr>
          <w:rFonts w:ascii="Courier New" w:hAnsi="Courier New" w:cs="Courier New"/>
        </w:rPr>
        <w:t xml:space="preserve">, que seja oficiado ao </w:t>
      </w:r>
      <w:r w:rsidR="00DD73AE" w:rsidRPr="00DD73AE">
        <w:rPr>
          <w:rFonts w:ascii="Courier New" w:hAnsi="Courier New" w:cs="Courier New"/>
        </w:rPr>
        <w:t>Sr. Alexandre Augusto Ferreira</w:t>
      </w:r>
      <w:r w:rsidR="00DD73AE" w:rsidRPr="00B65D38">
        <w:rPr>
          <w:rFonts w:ascii="Courier New" w:hAnsi="Courier New" w:cs="Courier New"/>
        </w:rPr>
        <w:t xml:space="preserve">, Prefeito Municipal de Franca, para </w:t>
      </w:r>
      <w:r w:rsidR="00DD73AE" w:rsidRPr="00B65D38">
        <w:rPr>
          <w:rFonts w:ascii="Courier New" w:hAnsi="Courier New" w:cs="Courier New"/>
        </w:rPr>
        <w:lastRenderedPageBreak/>
        <w:t>que Vossa Excelência informe a esta casa de</w:t>
      </w:r>
      <w:r w:rsidR="001B1FB8">
        <w:rPr>
          <w:rFonts w:ascii="Courier New" w:hAnsi="Courier New" w:cs="Courier New"/>
        </w:rPr>
        <w:t xml:space="preserve"> leis, </w:t>
      </w:r>
      <w:r w:rsidR="00CE0582">
        <w:rPr>
          <w:rFonts w:ascii="Courier New" w:hAnsi="Courier New" w:cs="Courier New"/>
        </w:rPr>
        <w:t xml:space="preserve">informações </w:t>
      </w:r>
      <w:r w:rsidR="00A5572D">
        <w:rPr>
          <w:rFonts w:ascii="Courier New" w:hAnsi="Courier New" w:cs="Courier New"/>
        </w:rPr>
        <w:t xml:space="preserve">detalhadas: </w:t>
      </w:r>
    </w:p>
    <w:p w:rsidR="00A5572D" w:rsidRDefault="00A5572D" w:rsidP="00A5572D">
      <w:pPr>
        <w:pStyle w:val="Default"/>
        <w:numPr>
          <w:ilvl w:val="0"/>
          <w:numId w:val="7"/>
        </w:num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Sobre a existência de convênio ou parceria do município de Franca com a União para o atendimento e implementação da lei Federal nº 11.888, de 24 de dezembro de 2008, que assegura ás famílias de baixa renda assistência técnica pública e gratuita pa</w:t>
      </w:r>
      <w:bookmarkStart w:id="0" w:name="_GoBack"/>
      <w:bookmarkEnd w:id="0"/>
      <w:r>
        <w:rPr>
          <w:rFonts w:ascii="Courier New" w:hAnsi="Courier New" w:cs="Courier New"/>
        </w:rPr>
        <w:t>ra o projeto e a construção de habitação de interesse social?</w:t>
      </w:r>
    </w:p>
    <w:p w:rsidR="00A5572D" w:rsidRDefault="00A5572D" w:rsidP="00A5572D">
      <w:pPr>
        <w:pStyle w:val="Default"/>
        <w:numPr>
          <w:ilvl w:val="0"/>
          <w:numId w:val="7"/>
        </w:num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Em caso negativo, requer as medida necessárias para viabilizar a </w:t>
      </w:r>
      <w:r>
        <w:rPr>
          <w:rFonts w:ascii="Courier New" w:hAnsi="Courier New" w:cs="Courier New"/>
        </w:rPr>
        <w:t>implementação</w:t>
      </w:r>
      <w:r>
        <w:rPr>
          <w:rFonts w:ascii="Courier New" w:hAnsi="Courier New" w:cs="Courier New"/>
        </w:rPr>
        <w:t>?</w:t>
      </w:r>
    </w:p>
    <w:p w:rsidR="00847A79" w:rsidRDefault="00847A79" w:rsidP="00847A79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847A79" w:rsidRPr="00847A79" w:rsidRDefault="00847A79" w:rsidP="00847A79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847A79" w:rsidRDefault="00847A79" w:rsidP="00CE0582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F2419C" w:rsidRDefault="00F2419C" w:rsidP="00AD6299">
      <w:pPr>
        <w:pStyle w:val="PargrafodaLista"/>
        <w:spacing w:after="160" w:line="380" w:lineRule="atLeast"/>
        <w:ind w:left="2722"/>
        <w:jc w:val="both"/>
        <w:rPr>
          <w:rFonts w:ascii="Courier New" w:eastAsiaTheme="minorEastAsia" w:hAnsi="Courier New" w:cs="Courier New"/>
          <w:color w:val="000000"/>
        </w:rPr>
      </w:pPr>
    </w:p>
    <w:p w:rsidR="00CE0582" w:rsidRDefault="00CE0582" w:rsidP="00CE0582">
      <w:pPr>
        <w:ind w:firstLine="113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847A79">
        <w:rPr>
          <w:rFonts w:ascii="Courier New" w:hAnsi="Courier New" w:cs="Courier New"/>
        </w:rPr>
        <w:t>âmara municipal de Franca, em 27</w:t>
      </w:r>
      <w:r>
        <w:rPr>
          <w:rFonts w:ascii="Courier New" w:hAnsi="Courier New" w:cs="Courier New"/>
        </w:rPr>
        <w:t xml:space="preserve"> </w:t>
      </w:r>
      <w:r w:rsidRPr="00C27D82">
        <w:rPr>
          <w:rFonts w:ascii="Courier New" w:hAnsi="Courier New" w:cs="Courier New"/>
        </w:rPr>
        <w:t xml:space="preserve">de </w:t>
      </w:r>
      <w:r>
        <w:rPr>
          <w:rFonts w:ascii="Courier New" w:hAnsi="Courier New" w:cs="Courier New"/>
        </w:rPr>
        <w:t>janeiro de 2025</w:t>
      </w:r>
      <w:r w:rsidRPr="00C27D82">
        <w:rPr>
          <w:rFonts w:ascii="Courier New" w:hAnsi="Courier New" w:cs="Courier New"/>
        </w:rPr>
        <w:t>.</w:t>
      </w:r>
    </w:p>
    <w:p w:rsidR="00025B6E" w:rsidRDefault="00025B6E" w:rsidP="00431314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7834FD" w:rsidRDefault="007834FD" w:rsidP="00C54038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036059" w:rsidRDefault="00036059" w:rsidP="00C54038">
      <w:pPr>
        <w:jc w:val="center"/>
        <w:rPr>
          <w:rFonts w:ascii="Courier New" w:hAnsi="Courier New" w:cs="Courier New"/>
          <w:b/>
        </w:rPr>
      </w:pPr>
    </w:p>
    <w:p w:rsidR="0054099D" w:rsidRDefault="0054099D" w:rsidP="00C54038">
      <w:pPr>
        <w:jc w:val="center"/>
        <w:rPr>
          <w:rFonts w:ascii="Courier New" w:hAnsi="Courier New" w:cs="Courier New"/>
          <w:b/>
        </w:rPr>
      </w:pPr>
    </w:p>
    <w:p w:rsidR="0054099D" w:rsidRDefault="0054099D" w:rsidP="00C54038">
      <w:pPr>
        <w:jc w:val="center"/>
        <w:rPr>
          <w:rFonts w:ascii="Courier New" w:hAnsi="Courier New" w:cs="Courier New"/>
          <w:b/>
        </w:rPr>
      </w:pPr>
    </w:p>
    <w:p w:rsidR="0054099D" w:rsidRDefault="0054099D" w:rsidP="00C54038">
      <w:pPr>
        <w:jc w:val="center"/>
        <w:rPr>
          <w:rFonts w:ascii="Courier New" w:hAnsi="Courier New" w:cs="Courier New"/>
          <w:b/>
        </w:rPr>
      </w:pPr>
    </w:p>
    <w:p w:rsidR="00C54038" w:rsidRDefault="00B636F3" w:rsidP="00C54038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</w:t>
      </w:r>
      <w:r w:rsidR="00C54038">
        <w:rPr>
          <w:rFonts w:ascii="Courier New" w:hAnsi="Courier New" w:cs="Courier New"/>
          <w:b/>
        </w:rPr>
        <w:t>____________________________</w:t>
      </w:r>
    </w:p>
    <w:p w:rsidR="009971DA" w:rsidRPr="00815846" w:rsidRDefault="004D66AF" w:rsidP="009971DA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Carlinho Petrópolis Farmácia </w:t>
      </w:r>
    </w:p>
    <w:p w:rsidR="009971DA" w:rsidRDefault="009971DA" w:rsidP="009971DA">
      <w:pPr>
        <w:jc w:val="center"/>
        <w:rPr>
          <w:rFonts w:ascii="Courier New" w:hAnsi="Courier New" w:cs="Courier New"/>
          <w:b/>
        </w:rPr>
      </w:pPr>
      <w:r w:rsidRPr="00815846">
        <w:rPr>
          <w:rFonts w:ascii="Courier New" w:hAnsi="Courier New" w:cs="Courier New"/>
          <w:b/>
        </w:rPr>
        <w:t>Vereador</w:t>
      </w:r>
    </w:p>
    <w:p w:rsidR="0003281C" w:rsidRDefault="0003281C" w:rsidP="009971DA">
      <w:pPr>
        <w:jc w:val="center"/>
        <w:rPr>
          <w:rFonts w:ascii="Courier New" w:hAnsi="Courier New" w:cs="Courier New"/>
          <w:b/>
        </w:rPr>
      </w:pPr>
    </w:p>
    <w:p w:rsidR="0003281C" w:rsidRDefault="0054099D" w:rsidP="009971DA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76C70612" wp14:editId="4C40D607">
            <wp:extent cx="581025" cy="564183"/>
            <wp:effectExtent l="0" t="0" r="0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P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544" cy="58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281C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69E" w:rsidRDefault="0081369E" w:rsidP="006A0554">
      <w:r>
        <w:separator/>
      </w:r>
    </w:p>
  </w:endnote>
  <w:endnote w:type="continuationSeparator" w:id="0">
    <w:p w:rsidR="0081369E" w:rsidRDefault="0081369E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6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3D34B9">
            <w:rPr>
              <w:b/>
              <w:noProof/>
              <w:sz w:val="18"/>
              <w:szCs w:val="18"/>
            </w:rPr>
            <w:t>1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69E" w:rsidRDefault="0081369E" w:rsidP="006A0554">
      <w:r>
        <w:separator/>
      </w:r>
    </w:p>
  </w:footnote>
  <w:footnote w:type="continuationSeparator" w:id="0">
    <w:p w:rsidR="0081369E" w:rsidRDefault="0081369E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9"/>
      <w:gridCol w:w="5854"/>
      <w:gridCol w:w="1943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47EB4C59"/>
    <w:multiLevelType w:val="hybridMultilevel"/>
    <w:tmpl w:val="574C6DD0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6219187F"/>
    <w:multiLevelType w:val="hybridMultilevel"/>
    <w:tmpl w:val="FBF0BC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6F51B3"/>
    <w:multiLevelType w:val="hybridMultilevel"/>
    <w:tmpl w:val="1D0A48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D15BC1"/>
    <w:multiLevelType w:val="hybridMultilevel"/>
    <w:tmpl w:val="B7F4B88C"/>
    <w:lvl w:ilvl="0" w:tplc="3BF6DBBE">
      <w:start w:val="1"/>
      <w:numFmt w:val="decimal"/>
      <w:lvlText w:val="%1."/>
      <w:lvlJc w:val="left"/>
      <w:pPr>
        <w:ind w:left="2723" w:hanging="13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10"/>
    <w:rsid w:val="0000057E"/>
    <w:rsid w:val="000050C6"/>
    <w:rsid w:val="00013D5E"/>
    <w:rsid w:val="0001532B"/>
    <w:rsid w:val="00020E1D"/>
    <w:rsid w:val="00021033"/>
    <w:rsid w:val="000249AD"/>
    <w:rsid w:val="00025B6E"/>
    <w:rsid w:val="00026063"/>
    <w:rsid w:val="0003281C"/>
    <w:rsid w:val="00033D37"/>
    <w:rsid w:val="00033ED6"/>
    <w:rsid w:val="000349EF"/>
    <w:rsid w:val="00036059"/>
    <w:rsid w:val="00037994"/>
    <w:rsid w:val="00046911"/>
    <w:rsid w:val="000545BC"/>
    <w:rsid w:val="00063174"/>
    <w:rsid w:val="00064F5B"/>
    <w:rsid w:val="0006509D"/>
    <w:rsid w:val="0006536F"/>
    <w:rsid w:val="00066238"/>
    <w:rsid w:val="00067272"/>
    <w:rsid w:val="00073FA2"/>
    <w:rsid w:val="00074596"/>
    <w:rsid w:val="00074EAA"/>
    <w:rsid w:val="00081E91"/>
    <w:rsid w:val="0008505C"/>
    <w:rsid w:val="00086E4A"/>
    <w:rsid w:val="00096EDA"/>
    <w:rsid w:val="000A13AD"/>
    <w:rsid w:val="000A15AD"/>
    <w:rsid w:val="000A1E41"/>
    <w:rsid w:val="000A50BE"/>
    <w:rsid w:val="000A6811"/>
    <w:rsid w:val="000B0321"/>
    <w:rsid w:val="000B1E53"/>
    <w:rsid w:val="000B3C31"/>
    <w:rsid w:val="000B65AF"/>
    <w:rsid w:val="000B7C41"/>
    <w:rsid w:val="000C3C05"/>
    <w:rsid w:val="000C5773"/>
    <w:rsid w:val="000D0F05"/>
    <w:rsid w:val="000F07D6"/>
    <w:rsid w:val="000F1D35"/>
    <w:rsid w:val="000F2004"/>
    <w:rsid w:val="000F2492"/>
    <w:rsid w:val="000F36CA"/>
    <w:rsid w:val="000F5623"/>
    <w:rsid w:val="000F6F67"/>
    <w:rsid w:val="000F76EE"/>
    <w:rsid w:val="000F7AE5"/>
    <w:rsid w:val="00103955"/>
    <w:rsid w:val="00104A46"/>
    <w:rsid w:val="0011206A"/>
    <w:rsid w:val="001122F6"/>
    <w:rsid w:val="00121534"/>
    <w:rsid w:val="001227BF"/>
    <w:rsid w:val="00122F27"/>
    <w:rsid w:val="00124AB5"/>
    <w:rsid w:val="00132908"/>
    <w:rsid w:val="001334D7"/>
    <w:rsid w:val="0013362F"/>
    <w:rsid w:val="00133FFA"/>
    <w:rsid w:val="00134D02"/>
    <w:rsid w:val="001370C3"/>
    <w:rsid w:val="00140AA4"/>
    <w:rsid w:val="00141D24"/>
    <w:rsid w:val="0014432D"/>
    <w:rsid w:val="001461D6"/>
    <w:rsid w:val="00147F25"/>
    <w:rsid w:val="00150E37"/>
    <w:rsid w:val="00152A29"/>
    <w:rsid w:val="00153721"/>
    <w:rsid w:val="0015508E"/>
    <w:rsid w:val="0016045E"/>
    <w:rsid w:val="0016401D"/>
    <w:rsid w:val="001652FD"/>
    <w:rsid w:val="00167113"/>
    <w:rsid w:val="00173BB3"/>
    <w:rsid w:val="00173CDB"/>
    <w:rsid w:val="00176612"/>
    <w:rsid w:val="00181796"/>
    <w:rsid w:val="00182AAE"/>
    <w:rsid w:val="0018421C"/>
    <w:rsid w:val="001931AE"/>
    <w:rsid w:val="00193B68"/>
    <w:rsid w:val="001A2162"/>
    <w:rsid w:val="001A5422"/>
    <w:rsid w:val="001A6D45"/>
    <w:rsid w:val="001B0E4C"/>
    <w:rsid w:val="001B1FB8"/>
    <w:rsid w:val="001B26C5"/>
    <w:rsid w:val="001B52C9"/>
    <w:rsid w:val="001B5D4B"/>
    <w:rsid w:val="001C3CEE"/>
    <w:rsid w:val="001C6ECD"/>
    <w:rsid w:val="001C7852"/>
    <w:rsid w:val="001D05AD"/>
    <w:rsid w:val="001D07AB"/>
    <w:rsid w:val="001D120B"/>
    <w:rsid w:val="001D1358"/>
    <w:rsid w:val="001E2AF7"/>
    <w:rsid w:val="001E2DFC"/>
    <w:rsid w:val="001F2177"/>
    <w:rsid w:val="001F4FCB"/>
    <w:rsid w:val="00200D76"/>
    <w:rsid w:val="002051BF"/>
    <w:rsid w:val="002079F4"/>
    <w:rsid w:val="00213094"/>
    <w:rsid w:val="0022082B"/>
    <w:rsid w:val="002208A5"/>
    <w:rsid w:val="00221987"/>
    <w:rsid w:val="002239C3"/>
    <w:rsid w:val="00226551"/>
    <w:rsid w:val="00230669"/>
    <w:rsid w:val="0023388E"/>
    <w:rsid w:val="00250E18"/>
    <w:rsid w:val="00261D64"/>
    <w:rsid w:val="00263621"/>
    <w:rsid w:val="00272F33"/>
    <w:rsid w:val="002738B4"/>
    <w:rsid w:val="00273CB2"/>
    <w:rsid w:val="00275A3A"/>
    <w:rsid w:val="002770E5"/>
    <w:rsid w:val="00277633"/>
    <w:rsid w:val="00284206"/>
    <w:rsid w:val="0028696A"/>
    <w:rsid w:val="002916FB"/>
    <w:rsid w:val="00297731"/>
    <w:rsid w:val="002A0C8D"/>
    <w:rsid w:val="002A2EA0"/>
    <w:rsid w:val="002A408D"/>
    <w:rsid w:val="002A5C00"/>
    <w:rsid w:val="002B2778"/>
    <w:rsid w:val="002B3EA3"/>
    <w:rsid w:val="002B5EF9"/>
    <w:rsid w:val="002B7029"/>
    <w:rsid w:val="002C0458"/>
    <w:rsid w:val="002C11BF"/>
    <w:rsid w:val="002C2630"/>
    <w:rsid w:val="002C5508"/>
    <w:rsid w:val="002D0F05"/>
    <w:rsid w:val="002D3D4F"/>
    <w:rsid w:val="002D4636"/>
    <w:rsid w:val="002D4672"/>
    <w:rsid w:val="002D7224"/>
    <w:rsid w:val="002E052A"/>
    <w:rsid w:val="002E1C00"/>
    <w:rsid w:val="002E5426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1648E"/>
    <w:rsid w:val="0032227D"/>
    <w:rsid w:val="003232AE"/>
    <w:rsid w:val="00324D73"/>
    <w:rsid w:val="003270F7"/>
    <w:rsid w:val="00327B0C"/>
    <w:rsid w:val="00330C27"/>
    <w:rsid w:val="003353EA"/>
    <w:rsid w:val="00337C9C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60684"/>
    <w:rsid w:val="00361DE9"/>
    <w:rsid w:val="0036255A"/>
    <w:rsid w:val="0036353E"/>
    <w:rsid w:val="003642B9"/>
    <w:rsid w:val="00364BE9"/>
    <w:rsid w:val="00366426"/>
    <w:rsid w:val="003674AC"/>
    <w:rsid w:val="0037189B"/>
    <w:rsid w:val="00373FAE"/>
    <w:rsid w:val="00374BA5"/>
    <w:rsid w:val="00377B51"/>
    <w:rsid w:val="00380AEE"/>
    <w:rsid w:val="00383CCC"/>
    <w:rsid w:val="0039044F"/>
    <w:rsid w:val="00393DDE"/>
    <w:rsid w:val="0039527A"/>
    <w:rsid w:val="003A2968"/>
    <w:rsid w:val="003A78FD"/>
    <w:rsid w:val="003B03A1"/>
    <w:rsid w:val="003B117A"/>
    <w:rsid w:val="003C1E90"/>
    <w:rsid w:val="003C28BD"/>
    <w:rsid w:val="003C4271"/>
    <w:rsid w:val="003C66CA"/>
    <w:rsid w:val="003D34B9"/>
    <w:rsid w:val="003D34D2"/>
    <w:rsid w:val="003E4705"/>
    <w:rsid w:val="003E6C97"/>
    <w:rsid w:val="003F0B81"/>
    <w:rsid w:val="003F3917"/>
    <w:rsid w:val="00401D5F"/>
    <w:rsid w:val="0041293E"/>
    <w:rsid w:val="00417796"/>
    <w:rsid w:val="00417EF0"/>
    <w:rsid w:val="004226B0"/>
    <w:rsid w:val="00423A94"/>
    <w:rsid w:val="00431314"/>
    <w:rsid w:val="00431714"/>
    <w:rsid w:val="00435222"/>
    <w:rsid w:val="00436E16"/>
    <w:rsid w:val="00441C4B"/>
    <w:rsid w:val="00441E5B"/>
    <w:rsid w:val="00444350"/>
    <w:rsid w:val="0045294A"/>
    <w:rsid w:val="00455DA8"/>
    <w:rsid w:val="00456A43"/>
    <w:rsid w:val="00462763"/>
    <w:rsid w:val="00472A19"/>
    <w:rsid w:val="00474476"/>
    <w:rsid w:val="00476617"/>
    <w:rsid w:val="00482294"/>
    <w:rsid w:val="00484602"/>
    <w:rsid w:val="00486751"/>
    <w:rsid w:val="0048761A"/>
    <w:rsid w:val="004913BD"/>
    <w:rsid w:val="00492295"/>
    <w:rsid w:val="00495378"/>
    <w:rsid w:val="004957D6"/>
    <w:rsid w:val="00496A24"/>
    <w:rsid w:val="004A17D2"/>
    <w:rsid w:val="004A354D"/>
    <w:rsid w:val="004A366C"/>
    <w:rsid w:val="004B11D0"/>
    <w:rsid w:val="004B1A42"/>
    <w:rsid w:val="004B285C"/>
    <w:rsid w:val="004C2129"/>
    <w:rsid w:val="004D28F1"/>
    <w:rsid w:val="004D49B8"/>
    <w:rsid w:val="004D66AF"/>
    <w:rsid w:val="004E0F03"/>
    <w:rsid w:val="004E1B62"/>
    <w:rsid w:val="004E1CA0"/>
    <w:rsid w:val="004E75B1"/>
    <w:rsid w:val="004E7DCA"/>
    <w:rsid w:val="004F32CE"/>
    <w:rsid w:val="004F3D7E"/>
    <w:rsid w:val="004F3EC8"/>
    <w:rsid w:val="004F5234"/>
    <w:rsid w:val="00502BCD"/>
    <w:rsid w:val="00503901"/>
    <w:rsid w:val="00506014"/>
    <w:rsid w:val="00506D05"/>
    <w:rsid w:val="005130C9"/>
    <w:rsid w:val="00515E78"/>
    <w:rsid w:val="0052140C"/>
    <w:rsid w:val="00521B30"/>
    <w:rsid w:val="00530045"/>
    <w:rsid w:val="00532C01"/>
    <w:rsid w:val="0053343B"/>
    <w:rsid w:val="0054099D"/>
    <w:rsid w:val="00541C80"/>
    <w:rsid w:val="00545216"/>
    <w:rsid w:val="00545522"/>
    <w:rsid w:val="00551D66"/>
    <w:rsid w:val="00551FB3"/>
    <w:rsid w:val="0055551E"/>
    <w:rsid w:val="00555F40"/>
    <w:rsid w:val="00556302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86A53"/>
    <w:rsid w:val="00592D87"/>
    <w:rsid w:val="00593209"/>
    <w:rsid w:val="0059502B"/>
    <w:rsid w:val="005A1D85"/>
    <w:rsid w:val="005A2C08"/>
    <w:rsid w:val="005A35C4"/>
    <w:rsid w:val="005A46C3"/>
    <w:rsid w:val="005B4FBC"/>
    <w:rsid w:val="005B6D1D"/>
    <w:rsid w:val="005C1460"/>
    <w:rsid w:val="005C29A3"/>
    <w:rsid w:val="005C6027"/>
    <w:rsid w:val="005C6594"/>
    <w:rsid w:val="005C6D87"/>
    <w:rsid w:val="005D42A0"/>
    <w:rsid w:val="005D50FD"/>
    <w:rsid w:val="005E040D"/>
    <w:rsid w:val="005E0674"/>
    <w:rsid w:val="005E651D"/>
    <w:rsid w:val="005F0DEC"/>
    <w:rsid w:val="005F24AE"/>
    <w:rsid w:val="005F45C9"/>
    <w:rsid w:val="0060478D"/>
    <w:rsid w:val="00604E11"/>
    <w:rsid w:val="00604E40"/>
    <w:rsid w:val="00613CFB"/>
    <w:rsid w:val="00614F2F"/>
    <w:rsid w:val="00616433"/>
    <w:rsid w:val="006173B5"/>
    <w:rsid w:val="00621B68"/>
    <w:rsid w:val="00621DF4"/>
    <w:rsid w:val="00622A84"/>
    <w:rsid w:val="00625EDA"/>
    <w:rsid w:val="00627967"/>
    <w:rsid w:val="00631C87"/>
    <w:rsid w:val="006455C0"/>
    <w:rsid w:val="00651D08"/>
    <w:rsid w:val="006545D1"/>
    <w:rsid w:val="00654BA7"/>
    <w:rsid w:val="00661373"/>
    <w:rsid w:val="006669CE"/>
    <w:rsid w:val="006718BC"/>
    <w:rsid w:val="00672C6F"/>
    <w:rsid w:val="006761D6"/>
    <w:rsid w:val="006804DD"/>
    <w:rsid w:val="006830E9"/>
    <w:rsid w:val="00683AB9"/>
    <w:rsid w:val="00684F65"/>
    <w:rsid w:val="00686951"/>
    <w:rsid w:val="00687A59"/>
    <w:rsid w:val="00694CB2"/>
    <w:rsid w:val="006971A9"/>
    <w:rsid w:val="006A0554"/>
    <w:rsid w:val="006A1231"/>
    <w:rsid w:val="006A2054"/>
    <w:rsid w:val="006A3A28"/>
    <w:rsid w:val="006B0918"/>
    <w:rsid w:val="006B2E9A"/>
    <w:rsid w:val="006B54E6"/>
    <w:rsid w:val="006C2FDB"/>
    <w:rsid w:val="006C32AE"/>
    <w:rsid w:val="006C410D"/>
    <w:rsid w:val="006C4CB3"/>
    <w:rsid w:val="006C5416"/>
    <w:rsid w:val="006D2E1A"/>
    <w:rsid w:val="006D3561"/>
    <w:rsid w:val="006D3699"/>
    <w:rsid w:val="006D51A2"/>
    <w:rsid w:val="006D764B"/>
    <w:rsid w:val="006E0B6B"/>
    <w:rsid w:val="006E1C66"/>
    <w:rsid w:val="006E29C2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35CBD"/>
    <w:rsid w:val="007511CB"/>
    <w:rsid w:val="0075202C"/>
    <w:rsid w:val="007526A5"/>
    <w:rsid w:val="0075507C"/>
    <w:rsid w:val="007566D3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34FD"/>
    <w:rsid w:val="00784139"/>
    <w:rsid w:val="0079065E"/>
    <w:rsid w:val="00790E16"/>
    <w:rsid w:val="00796397"/>
    <w:rsid w:val="0079759C"/>
    <w:rsid w:val="007A404C"/>
    <w:rsid w:val="007A52CC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800676"/>
    <w:rsid w:val="008020E4"/>
    <w:rsid w:val="00806AC3"/>
    <w:rsid w:val="00813459"/>
    <w:rsid w:val="0081369E"/>
    <w:rsid w:val="00813F2C"/>
    <w:rsid w:val="00815846"/>
    <w:rsid w:val="008163F2"/>
    <w:rsid w:val="00817A78"/>
    <w:rsid w:val="0082010E"/>
    <w:rsid w:val="00820B29"/>
    <w:rsid w:val="00820D55"/>
    <w:rsid w:val="0082592D"/>
    <w:rsid w:val="00825C41"/>
    <w:rsid w:val="008306F6"/>
    <w:rsid w:val="00834E63"/>
    <w:rsid w:val="00836850"/>
    <w:rsid w:val="00836B63"/>
    <w:rsid w:val="00837BB3"/>
    <w:rsid w:val="00840B5C"/>
    <w:rsid w:val="008413E4"/>
    <w:rsid w:val="00843691"/>
    <w:rsid w:val="00847A79"/>
    <w:rsid w:val="00847C80"/>
    <w:rsid w:val="00850B13"/>
    <w:rsid w:val="00850B6D"/>
    <w:rsid w:val="00853694"/>
    <w:rsid w:val="008543A0"/>
    <w:rsid w:val="0085748A"/>
    <w:rsid w:val="008612EB"/>
    <w:rsid w:val="00862483"/>
    <w:rsid w:val="0086724C"/>
    <w:rsid w:val="00873872"/>
    <w:rsid w:val="00873B7F"/>
    <w:rsid w:val="0087508D"/>
    <w:rsid w:val="00880C1C"/>
    <w:rsid w:val="008817AF"/>
    <w:rsid w:val="00883B6E"/>
    <w:rsid w:val="0088542B"/>
    <w:rsid w:val="00887EDB"/>
    <w:rsid w:val="00894435"/>
    <w:rsid w:val="00895257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B6F76"/>
    <w:rsid w:val="008B71BD"/>
    <w:rsid w:val="008C0F9F"/>
    <w:rsid w:val="008C2140"/>
    <w:rsid w:val="008C6DD8"/>
    <w:rsid w:val="008C6F70"/>
    <w:rsid w:val="008D17D9"/>
    <w:rsid w:val="008D417C"/>
    <w:rsid w:val="008D637D"/>
    <w:rsid w:val="008E0204"/>
    <w:rsid w:val="008E03AA"/>
    <w:rsid w:val="008E2CE3"/>
    <w:rsid w:val="008F02EE"/>
    <w:rsid w:val="008F046B"/>
    <w:rsid w:val="008F4CFD"/>
    <w:rsid w:val="0090076F"/>
    <w:rsid w:val="00900BD8"/>
    <w:rsid w:val="0090271E"/>
    <w:rsid w:val="0090301F"/>
    <w:rsid w:val="009032AE"/>
    <w:rsid w:val="00912AAC"/>
    <w:rsid w:val="00921045"/>
    <w:rsid w:val="009300BD"/>
    <w:rsid w:val="00935C36"/>
    <w:rsid w:val="0094736F"/>
    <w:rsid w:val="00947CFC"/>
    <w:rsid w:val="00947FE0"/>
    <w:rsid w:val="00951A8F"/>
    <w:rsid w:val="0095641D"/>
    <w:rsid w:val="00962F10"/>
    <w:rsid w:val="00964D89"/>
    <w:rsid w:val="009658B7"/>
    <w:rsid w:val="00973CA0"/>
    <w:rsid w:val="0097657C"/>
    <w:rsid w:val="009768BA"/>
    <w:rsid w:val="009774E9"/>
    <w:rsid w:val="0098246D"/>
    <w:rsid w:val="00982C9F"/>
    <w:rsid w:val="00986D7A"/>
    <w:rsid w:val="00990822"/>
    <w:rsid w:val="00994B07"/>
    <w:rsid w:val="009971DA"/>
    <w:rsid w:val="00997781"/>
    <w:rsid w:val="009A1DD9"/>
    <w:rsid w:val="009A329E"/>
    <w:rsid w:val="009B49E4"/>
    <w:rsid w:val="009C092E"/>
    <w:rsid w:val="009C2B56"/>
    <w:rsid w:val="009C739A"/>
    <w:rsid w:val="009D3417"/>
    <w:rsid w:val="009D4B89"/>
    <w:rsid w:val="009D6C2A"/>
    <w:rsid w:val="009D7B3D"/>
    <w:rsid w:val="009E0388"/>
    <w:rsid w:val="009E07CF"/>
    <w:rsid w:val="009E475F"/>
    <w:rsid w:val="009F3921"/>
    <w:rsid w:val="009F743E"/>
    <w:rsid w:val="00A02694"/>
    <w:rsid w:val="00A03BB1"/>
    <w:rsid w:val="00A05D99"/>
    <w:rsid w:val="00A101A3"/>
    <w:rsid w:val="00A13BC9"/>
    <w:rsid w:val="00A16DA6"/>
    <w:rsid w:val="00A201E0"/>
    <w:rsid w:val="00A20401"/>
    <w:rsid w:val="00A20DC7"/>
    <w:rsid w:val="00A3120C"/>
    <w:rsid w:val="00A32B81"/>
    <w:rsid w:val="00A32C9A"/>
    <w:rsid w:val="00A37101"/>
    <w:rsid w:val="00A37481"/>
    <w:rsid w:val="00A37F63"/>
    <w:rsid w:val="00A4217E"/>
    <w:rsid w:val="00A455A7"/>
    <w:rsid w:val="00A45E18"/>
    <w:rsid w:val="00A4664D"/>
    <w:rsid w:val="00A53DFD"/>
    <w:rsid w:val="00A5572D"/>
    <w:rsid w:val="00A56BC7"/>
    <w:rsid w:val="00A65C17"/>
    <w:rsid w:val="00A80A78"/>
    <w:rsid w:val="00A84323"/>
    <w:rsid w:val="00AA1FE8"/>
    <w:rsid w:val="00AA2AE1"/>
    <w:rsid w:val="00AB2646"/>
    <w:rsid w:val="00AB3E20"/>
    <w:rsid w:val="00AB6D8F"/>
    <w:rsid w:val="00AC01A6"/>
    <w:rsid w:val="00AC1B19"/>
    <w:rsid w:val="00AC23F3"/>
    <w:rsid w:val="00AD064C"/>
    <w:rsid w:val="00AD3AA8"/>
    <w:rsid w:val="00AD4554"/>
    <w:rsid w:val="00AD6299"/>
    <w:rsid w:val="00AE3374"/>
    <w:rsid w:val="00AE3816"/>
    <w:rsid w:val="00B01457"/>
    <w:rsid w:val="00B0659D"/>
    <w:rsid w:val="00B12752"/>
    <w:rsid w:val="00B160C0"/>
    <w:rsid w:val="00B16E27"/>
    <w:rsid w:val="00B22C88"/>
    <w:rsid w:val="00B23238"/>
    <w:rsid w:val="00B23567"/>
    <w:rsid w:val="00B25AE5"/>
    <w:rsid w:val="00B26C42"/>
    <w:rsid w:val="00B30B3D"/>
    <w:rsid w:val="00B315D8"/>
    <w:rsid w:val="00B315EF"/>
    <w:rsid w:val="00B333A8"/>
    <w:rsid w:val="00B33A8C"/>
    <w:rsid w:val="00B3771A"/>
    <w:rsid w:val="00B43061"/>
    <w:rsid w:val="00B43CD3"/>
    <w:rsid w:val="00B4628F"/>
    <w:rsid w:val="00B47D46"/>
    <w:rsid w:val="00B50D3A"/>
    <w:rsid w:val="00B50EEB"/>
    <w:rsid w:val="00B5121A"/>
    <w:rsid w:val="00B60516"/>
    <w:rsid w:val="00B636F3"/>
    <w:rsid w:val="00B66687"/>
    <w:rsid w:val="00B74CA8"/>
    <w:rsid w:val="00B7792C"/>
    <w:rsid w:val="00B8683D"/>
    <w:rsid w:val="00B926EB"/>
    <w:rsid w:val="00BA24AF"/>
    <w:rsid w:val="00BA3238"/>
    <w:rsid w:val="00BA5539"/>
    <w:rsid w:val="00BB19EF"/>
    <w:rsid w:val="00BB2142"/>
    <w:rsid w:val="00BB29DE"/>
    <w:rsid w:val="00BC0A75"/>
    <w:rsid w:val="00BC1118"/>
    <w:rsid w:val="00BC5770"/>
    <w:rsid w:val="00BC583C"/>
    <w:rsid w:val="00BD0992"/>
    <w:rsid w:val="00BD147E"/>
    <w:rsid w:val="00BD7B41"/>
    <w:rsid w:val="00BE05B0"/>
    <w:rsid w:val="00BE0619"/>
    <w:rsid w:val="00BE1837"/>
    <w:rsid w:val="00BE29C9"/>
    <w:rsid w:val="00BE43E5"/>
    <w:rsid w:val="00BE5457"/>
    <w:rsid w:val="00BF4D57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71D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54038"/>
    <w:rsid w:val="00C6224D"/>
    <w:rsid w:val="00C62B00"/>
    <w:rsid w:val="00C62BC7"/>
    <w:rsid w:val="00C64DAC"/>
    <w:rsid w:val="00C702C6"/>
    <w:rsid w:val="00C734B0"/>
    <w:rsid w:val="00C82722"/>
    <w:rsid w:val="00C83244"/>
    <w:rsid w:val="00C836F5"/>
    <w:rsid w:val="00C8573F"/>
    <w:rsid w:val="00C86769"/>
    <w:rsid w:val="00CA058A"/>
    <w:rsid w:val="00CA5160"/>
    <w:rsid w:val="00CA5509"/>
    <w:rsid w:val="00CB1AF9"/>
    <w:rsid w:val="00CB70B9"/>
    <w:rsid w:val="00CB7152"/>
    <w:rsid w:val="00CD0EFE"/>
    <w:rsid w:val="00CD0FFE"/>
    <w:rsid w:val="00CD26E9"/>
    <w:rsid w:val="00CD44D2"/>
    <w:rsid w:val="00CE0582"/>
    <w:rsid w:val="00CE455B"/>
    <w:rsid w:val="00CE47D4"/>
    <w:rsid w:val="00CE49A1"/>
    <w:rsid w:val="00CE6AF6"/>
    <w:rsid w:val="00CF0A17"/>
    <w:rsid w:val="00D00FB4"/>
    <w:rsid w:val="00D0193B"/>
    <w:rsid w:val="00D061F4"/>
    <w:rsid w:val="00D17E9A"/>
    <w:rsid w:val="00D20F29"/>
    <w:rsid w:val="00D2209C"/>
    <w:rsid w:val="00D24F96"/>
    <w:rsid w:val="00D27CA6"/>
    <w:rsid w:val="00D27DA0"/>
    <w:rsid w:val="00D3688E"/>
    <w:rsid w:val="00D451E1"/>
    <w:rsid w:val="00D5375C"/>
    <w:rsid w:val="00D557DC"/>
    <w:rsid w:val="00D5766E"/>
    <w:rsid w:val="00D67C5C"/>
    <w:rsid w:val="00D729CF"/>
    <w:rsid w:val="00D81433"/>
    <w:rsid w:val="00D8294E"/>
    <w:rsid w:val="00D82AA7"/>
    <w:rsid w:val="00D85E3B"/>
    <w:rsid w:val="00D8611B"/>
    <w:rsid w:val="00D8633D"/>
    <w:rsid w:val="00D876A0"/>
    <w:rsid w:val="00D9577F"/>
    <w:rsid w:val="00D97BA9"/>
    <w:rsid w:val="00DA1543"/>
    <w:rsid w:val="00DA26F3"/>
    <w:rsid w:val="00DA79F3"/>
    <w:rsid w:val="00DB0D82"/>
    <w:rsid w:val="00DB2555"/>
    <w:rsid w:val="00DC1B01"/>
    <w:rsid w:val="00DC1C08"/>
    <w:rsid w:val="00DC6F81"/>
    <w:rsid w:val="00DC71A9"/>
    <w:rsid w:val="00DC78E3"/>
    <w:rsid w:val="00DD73AE"/>
    <w:rsid w:val="00DE13D5"/>
    <w:rsid w:val="00DE1EEB"/>
    <w:rsid w:val="00DE1FBD"/>
    <w:rsid w:val="00DE2F92"/>
    <w:rsid w:val="00DE4BF0"/>
    <w:rsid w:val="00DF23EF"/>
    <w:rsid w:val="00DF59DF"/>
    <w:rsid w:val="00DF70D2"/>
    <w:rsid w:val="00DF7EC5"/>
    <w:rsid w:val="00E037E8"/>
    <w:rsid w:val="00E0750C"/>
    <w:rsid w:val="00E11A77"/>
    <w:rsid w:val="00E12883"/>
    <w:rsid w:val="00E13859"/>
    <w:rsid w:val="00E14B7F"/>
    <w:rsid w:val="00E207B9"/>
    <w:rsid w:val="00E215B7"/>
    <w:rsid w:val="00E26386"/>
    <w:rsid w:val="00E26C58"/>
    <w:rsid w:val="00E335FB"/>
    <w:rsid w:val="00E37B38"/>
    <w:rsid w:val="00E40973"/>
    <w:rsid w:val="00E40F25"/>
    <w:rsid w:val="00E542BB"/>
    <w:rsid w:val="00E54356"/>
    <w:rsid w:val="00E54441"/>
    <w:rsid w:val="00E626F5"/>
    <w:rsid w:val="00E62DB0"/>
    <w:rsid w:val="00E63E28"/>
    <w:rsid w:val="00E643F3"/>
    <w:rsid w:val="00E71109"/>
    <w:rsid w:val="00E71E7C"/>
    <w:rsid w:val="00E769B5"/>
    <w:rsid w:val="00E81E1E"/>
    <w:rsid w:val="00E83FC1"/>
    <w:rsid w:val="00E84F8A"/>
    <w:rsid w:val="00E87087"/>
    <w:rsid w:val="00E94A45"/>
    <w:rsid w:val="00E95959"/>
    <w:rsid w:val="00EA13AD"/>
    <w:rsid w:val="00EA70F1"/>
    <w:rsid w:val="00EB07E1"/>
    <w:rsid w:val="00EB454E"/>
    <w:rsid w:val="00EC395E"/>
    <w:rsid w:val="00EC3E5A"/>
    <w:rsid w:val="00EC53E2"/>
    <w:rsid w:val="00ED1F2F"/>
    <w:rsid w:val="00ED4C3D"/>
    <w:rsid w:val="00EE29A7"/>
    <w:rsid w:val="00EE5A94"/>
    <w:rsid w:val="00EE5B43"/>
    <w:rsid w:val="00EE67E1"/>
    <w:rsid w:val="00EF6F30"/>
    <w:rsid w:val="00F03BE7"/>
    <w:rsid w:val="00F079E4"/>
    <w:rsid w:val="00F11898"/>
    <w:rsid w:val="00F1714B"/>
    <w:rsid w:val="00F173EC"/>
    <w:rsid w:val="00F233CB"/>
    <w:rsid w:val="00F2419C"/>
    <w:rsid w:val="00F24B49"/>
    <w:rsid w:val="00F24FDE"/>
    <w:rsid w:val="00F32C22"/>
    <w:rsid w:val="00F34DAA"/>
    <w:rsid w:val="00F3635F"/>
    <w:rsid w:val="00F50498"/>
    <w:rsid w:val="00F52F9B"/>
    <w:rsid w:val="00F55176"/>
    <w:rsid w:val="00F61B11"/>
    <w:rsid w:val="00F64C27"/>
    <w:rsid w:val="00F64F67"/>
    <w:rsid w:val="00F65642"/>
    <w:rsid w:val="00F65FE3"/>
    <w:rsid w:val="00F67050"/>
    <w:rsid w:val="00F71DD7"/>
    <w:rsid w:val="00F72A38"/>
    <w:rsid w:val="00F763F0"/>
    <w:rsid w:val="00F81A6E"/>
    <w:rsid w:val="00F82107"/>
    <w:rsid w:val="00F867E4"/>
    <w:rsid w:val="00F87332"/>
    <w:rsid w:val="00F94D72"/>
    <w:rsid w:val="00F953D8"/>
    <w:rsid w:val="00F976A2"/>
    <w:rsid w:val="00FA1EFB"/>
    <w:rsid w:val="00FA23E5"/>
    <w:rsid w:val="00FB2F73"/>
    <w:rsid w:val="00FB4509"/>
    <w:rsid w:val="00FB45BA"/>
    <w:rsid w:val="00FB6AB3"/>
    <w:rsid w:val="00FB6C65"/>
    <w:rsid w:val="00FC00D3"/>
    <w:rsid w:val="00FC0C90"/>
    <w:rsid w:val="00FD0DB0"/>
    <w:rsid w:val="00FD3290"/>
    <w:rsid w:val="00FD58BD"/>
    <w:rsid w:val="00FE794B"/>
    <w:rsid w:val="00FF084E"/>
    <w:rsid w:val="00FF5A6C"/>
    <w:rsid w:val="00FF5E5D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478724-CAF2-469D-BB88-DA0C583F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54038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C54038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  <w:style w:type="paragraph" w:customStyle="1" w:styleId="Default">
    <w:name w:val="Default"/>
    <w:rsid w:val="00DD73A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4B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Filho</dc:creator>
  <cp:lastModifiedBy>Angélica Martins Manso</cp:lastModifiedBy>
  <cp:revision>202</cp:revision>
  <cp:lastPrinted>2025-01-09T19:23:00Z</cp:lastPrinted>
  <dcterms:created xsi:type="dcterms:W3CDTF">2022-02-11T13:41:00Z</dcterms:created>
  <dcterms:modified xsi:type="dcterms:W3CDTF">2025-01-27T15:10:00Z</dcterms:modified>
</cp:coreProperties>
</file>