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DA" w:rsidRDefault="005A7EDA">
      <w:pPr>
        <w:pStyle w:val="Corpodetexto"/>
        <w:spacing w:before="1"/>
        <w:rPr>
          <w:rFonts w:ascii="Times New Roman"/>
          <w:sz w:val="27"/>
        </w:rPr>
      </w:pPr>
      <w:bookmarkStart w:id="0" w:name="_GoBack"/>
      <w:bookmarkEnd w:id="0"/>
    </w:p>
    <w:p w:rsidR="005A7EDA" w:rsidRDefault="00864A00">
      <w:pPr>
        <w:spacing w:before="101"/>
        <w:ind w:left="210" w:right="219"/>
        <w:jc w:val="center"/>
        <w:rPr>
          <w:b/>
        </w:rPr>
      </w:pPr>
      <w:r>
        <w:rPr>
          <w:b/>
        </w:rPr>
        <w:t>EXCELENTÍSSIMO</w:t>
      </w:r>
      <w:r>
        <w:rPr>
          <w:b/>
          <w:spacing w:val="-4"/>
        </w:rPr>
        <w:t xml:space="preserve"> </w:t>
      </w:r>
      <w:r>
        <w:rPr>
          <w:b/>
        </w:rPr>
        <w:t>SENHOR</w:t>
      </w:r>
      <w:r>
        <w:rPr>
          <w:b/>
          <w:spacing w:val="-3"/>
        </w:rPr>
        <w:t xml:space="preserve"> </w:t>
      </w:r>
      <w:r>
        <w:rPr>
          <w:b/>
        </w:rPr>
        <w:t>PRESIDENTE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CÂMARA</w:t>
      </w:r>
      <w:r>
        <w:rPr>
          <w:b/>
          <w:spacing w:val="-4"/>
        </w:rPr>
        <w:t xml:space="preserve"> </w:t>
      </w:r>
      <w:r>
        <w:rPr>
          <w:b/>
        </w:rPr>
        <w:t>MUNICIPAL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FRANCA -</w:t>
      </w:r>
      <w:r>
        <w:rPr>
          <w:b/>
          <w:spacing w:val="-3"/>
        </w:rPr>
        <w:t xml:space="preserve"> </w:t>
      </w:r>
      <w:r>
        <w:rPr>
          <w:b/>
        </w:rPr>
        <w:t>SP</w:t>
      </w:r>
    </w:p>
    <w:p w:rsidR="005A7EDA" w:rsidRDefault="005A7EDA">
      <w:pPr>
        <w:pStyle w:val="Corpodetexto"/>
        <w:rPr>
          <w:b/>
        </w:rPr>
      </w:pPr>
    </w:p>
    <w:p w:rsidR="005A7EDA" w:rsidRDefault="005A7EDA">
      <w:pPr>
        <w:pStyle w:val="Corpodetexto"/>
        <w:spacing w:before="2"/>
        <w:rPr>
          <w:b/>
          <w:sz w:val="31"/>
        </w:rPr>
      </w:pPr>
    </w:p>
    <w:p w:rsidR="005A7EDA" w:rsidRDefault="00FF4640">
      <w:pPr>
        <w:tabs>
          <w:tab w:val="left" w:pos="3024"/>
        </w:tabs>
        <w:ind w:right="6"/>
        <w:jc w:val="center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>
                <wp:simplePos x="0" y="0"/>
                <wp:positionH relativeFrom="page">
                  <wp:posOffset>2910205</wp:posOffset>
                </wp:positionH>
                <wp:positionV relativeFrom="paragraph">
                  <wp:posOffset>916940</wp:posOffset>
                </wp:positionV>
                <wp:extent cx="201168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401E9" id="Line 5" o:spid="_x0000_s1026" style="position:absolute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15pt,72.2pt" to="387.5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" strokeweight=".17356mm">
                <w10:wrap anchorx="page"/>
              </v:line>
            </w:pict>
          </mc:Fallback>
        </mc:AlternateContent>
      </w:r>
      <w:r w:rsidR="00864A00">
        <w:rPr>
          <w:b/>
          <w:sz w:val="24"/>
        </w:rPr>
        <w:t>REQUERIMENTO</w:t>
      </w:r>
      <w:r w:rsidR="00864A00">
        <w:rPr>
          <w:b/>
          <w:spacing w:val="-8"/>
          <w:sz w:val="24"/>
        </w:rPr>
        <w:t xml:space="preserve"> </w:t>
      </w:r>
      <w:r w:rsidR="001E4715">
        <w:rPr>
          <w:b/>
          <w:sz w:val="24"/>
        </w:rPr>
        <w:t>Nº</w:t>
      </w:r>
      <w:r w:rsidR="001E4715">
        <w:rPr>
          <w:b/>
          <w:sz w:val="24"/>
        </w:rPr>
        <w:tab/>
        <w:t>/2025</w:t>
      </w:r>
    </w:p>
    <w:p w:rsidR="005A7EDA" w:rsidRDefault="005A7EDA">
      <w:pPr>
        <w:pStyle w:val="Corpodetexto"/>
        <w:rPr>
          <w:b/>
          <w:sz w:val="20"/>
        </w:rPr>
      </w:pPr>
    </w:p>
    <w:p w:rsidR="005A7EDA" w:rsidRDefault="00FF4640">
      <w:pPr>
        <w:pStyle w:val="Corpodetexto"/>
        <w:spacing w:before="3"/>
        <w:rPr>
          <w:b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180975</wp:posOffset>
                </wp:positionV>
                <wp:extent cx="3846195" cy="1483360"/>
                <wp:effectExtent l="0" t="0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148336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7EDA" w:rsidRDefault="00864A00">
                            <w:pPr>
                              <w:spacing w:before="54"/>
                              <w:ind w:left="2523" w:right="25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DESPACHO</w:t>
                            </w:r>
                          </w:p>
                          <w:p w:rsidR="005A7EDA" w:rsidRDefault="005A7EDA">
                            <w:pPr>
                              <w:pStyle w:val="Corpodetexto"/>
                              <w:spacing w:before="9"/>
                              <w:rPr>
                                <w:sz w:val="22"/>
                              </w:rPr>
                            </w:pPr>
                          </w:p>
                          <w:p w:rsidR="005A7EDA" w:rsidRDefault="00864A00">
                            <w:pPr>
                              <w:pStyle w:val="Corpodetexto"/>
                              <w:tabs>
                                <w:tab w:val="left" w:pos="3957"/>
                                <w:tab w:val="left" w:pos="4821"/>
                                <w:tab w:val="left" w:pos="5817"/>
                              </w:tabs>
                              <w:spacing w:line="810" w:lineRule="atLeast"/>
                              <w:ind w:left="2302" w:right="227" w:hanging="1945"/>
                            </w:pPr>
                            <w:r>
                              <w:t>Sala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Sessões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em,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7pt;margin-top:14.25pt;width:302.85pt;height:116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" filled="f" strokeweight=".48pt">
                <v:stroke linestyle="thinThin"/>
                <v:textbox inset="0,0,0,0">
                  <w:txbxContent>
                    <w:p w:rsidR="005A7EDA" w:rsidRDefault="00864A00">
                      <w:pPr>
                        <w:spacing w:before="54"/>
                        <w:ind w:left="2523" w:right="252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DESPACHO</w:t>
                      </w:r>
                    </w:p>
                    <w:p w:rsidR="005A7EDA" w:rsidRDefault="005A7EDA">
                      <w:pPr>
                        <w:pStyle w:val="Corpodetexto"/>
                        <w:spacing w:before="9"/>
                        <w:rPr>
                          <w:sz w:val="22"/>
                        </w:rPr>
                      </w:pPr>
                    </w:p>
                    <w:p w:rsidR="005A7EDA" w:rsidRDefault="00864A00">
                      <w:pPr>
                        <w:pStyle w:val="Corpodetexto"/>
                        <w:tabs>
                          <w:tab w:val="left" w:pos="3957"/>
                          <w:tab w:val="left" w:pos="4821"/>
                          <w:tab w:val="left" w:pos="5817"/>
                        </w:tabs>
                        <w:spacing w:line="810" w:lineRule="atLeast"/>
                        <w:ind w:left="2302" w:right="227" w:hanging="1945"/>
                      </w:pPr>
                      <w:r>
                        <w:t>Sala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Sessões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em,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PRESIDENTE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7EDA" w:rsidRDefault="005A7EDA">
      <w:pPr>
        <w:pStyle w:val="Corpodetexto"/>
        <w:rPr>
          <w:b/>
          <w:sz w:val="20"/>
        </w:rPr>
      </w:pPr>
    </w:p>
    <w:p w:rsidR="005A7EDA" w:rsidRDefault="005A7EDA">
      <w:pPr>
        <w:pStyle w:val="Corpodetexto"/>
        <w:rPr>
          <w:b/>
          <w:sz w:val="20"/>
        </w:rPr>
      </w:pPr>
    </w:p>
    <w:p w:rsidR="005A7EDA" w:rsidRDefault="005A7EDA">
      <w:pPr>
        <w:pStyle w:val="Corpodetexto"/>
        <w:spacing w:before="9"/>
        <w:rPr>
          <w:b/>
          <w:sz w:val="17"/>
        </w:rPr>
      </w:pPr>
    </w:p>
    <w:p w:rsidR="00AC2C41" w:rsidRPr="00572188" w:rsidRDefault="00AC2C41" w:rsidP="00572188">
      <w:pPr>
        <w:spacing w:line="360" w:lineRule="auto"/>
        <w:ind w:left="102" w:right="112" w:firstLine="1032"/>
        <w:jc w:val="both"/>
      </w:pPr>
      <w:r w:rsidRPr="00AC2C4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7589888" behindDoc="1" locked="0" layoutInCell="1" allowOverlap="1" wp14:anchorId="2FB1C4B7" wp14:editId="51D47260">
                <wp:simplePos x="0" y="0"/>
                <wp:positionH relativeFrom="page">
                  <wp:posOffset>2590165</wp:posOffset>
                </wp:positionH>
                <wp:positionV relativeFrom="paragraph">
                  <wp:posOffset>-721995</wp:posOffset>
                </wp:positionV>
                <wp:extent cx="265176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27CFA" id="Line 3" o:spid="_x0000_s1026" style="position:absolute;z-index:-15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3.95pt,-56.85pt" to="412.75pt,-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MqHQIAAEE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" strokeweight=".17356mm">
                <w10:wrap anchorx="page"/>
              </v:line>
            </w:pict>
          </mc:Fallback>
        </mc:AlternateContent>
      </w:r>
      <w:r>
        <w:rPr>
          <w:sz w:val="24"/>
          <w:szCs w:val="24"/>
        </w:rPr>
        <w:t>U</w:t>
      </w:r>
      <w:r w:rsidRPr="00572188">
        <w:t>ma das funções do Poder</w:t>
      </w:r>
      <w:r w:rsidRPr="00572188">
        <w:rPr>
          <w:spacing w:val="1"/>
        </w:rPr>
        <w:t xml:space="preserve"> </w:t>
      </w:r>
      <w:r w:rsidRPr="00572188">
        <w:t>Legislativo</w:t>
      </w:r>
      <w:r w:rsidRPr="00572188">
        <w:rPr>
          <w:spacing w:val="1"/>
        </w:rPr>
        <w:t xml:space="preserve"> </w:t>
      </w:r>
      <w:r w:rsidRPr="00572188">
        <w:t>Municipal</w:t>
      </w:r>
      <w:r w:rsidRPr="00572188">
        <w:rPr>
          <w:spacing w:val="1"/>
        </w:rPr>
        <w:t xml:space="preserve"> </w:t>
      </w:r>
      <w:r w:rsidRPr="00572188">
        <w:t>é</w:t>
      </w:r>
      <w:r w:rsidRPr="00572188">
        <w:rPr>
          <w:spacing w:val="1"/>
        </w:rPr>
        <w:t xml:space="preserve"> </w:t>
      </w:r>
      <w:r w:rsidRPr="00572188">
        <w:t>legislar</w:t>
      </w:r>
      <w:r w:rsidRPr="00572188">
        <w:rPr>
          <w:spacing w:val="1"/>
        </w:rPr>
        <w:t xml:space="preserve"> </w:t>
      </w:r>
      <w:r w:rsidRPr="00572188">
        <w:t>sobre</w:t>
      </w:r>
      <w:r w:rsidRPr="00572188">
        <w:rPr>
          <w:spacing w:val="1"/>
        </w:rPr>
        <w:t xml:space="preserve"> </w:t>
      </w:r>
      <w:r w:rsidRPr="00572188">
        <w:t>as</w:t>
      </w:r>
      <w:r w:rsidRPr="00572188">
        <w:rPr>
          <w:spacing w:val="1"/>
        </w:rPr>
        <w:t xml:space="preserve"> </w:t>
      </w:r>
      <w:r w:rsidRPr="00572188">
        <w:t>matérias</w:t>
      </w:r>
      <w:r w:rsidRPr="00572188">
        <w:rPr>
          <w:spacing w:val="1"/>
        </w:rPr>
        <w:t xml:space="preserve"> </w:t>
      </w:r>
      <w:r w:rsidRPr="00572188">
        <w:t>de</w:t>
      </w:r>
      <w:r w:rsidRPr="00572188">
        <w:rPr>
          <w:spacing w:val="1"/>
        </w:rPr>
        <w:t xml:space="preserve"> </w:t>
      </w:r>
      <w:r w:rsidRPr="00572188">
        <w:t>competência do Município, especialmente no que se refere, a</w:t>
      </w:r>
      <w:r w:rsidRPr="00572188">
        <w:rPr>
          <w:spacing w:val="1"/>
        </w:rPr>
        <w:t xml:space="preserve"> </w:t>
      </w:r>
      <w:r w:rsidRPr="00572188">
        <w:t>assuntos</w:t>
      </w:r>
      <w:r w:rsidRPr="00572188">
        <w:rPr>
          <w:spacing w:val="1"/>
        </w:rPr>
        <w:t xml:space="preserve"> </w:t>
      </w:r>
      <w:r w:rsidRPr="00572188">
        <w:t>de</w:t>
      </w:r>
      <w:r w:rsidRPr="00572188">
        <w:rPr>
          <w:spacing w:val="1"/>
        </w:rPr>
        <w:t xml:space="preserve"> </w:t>
      </w:r>
      <w:r w:rsidRPr="00572188">
        <w:t>interesse</w:t>
      </w:r>
      <w:r w:rsidRPr="00572188">
        <w:rPr>
          <w:spacing w:val="1"/>
        </w:rPr>
        <w:t xml:space="preserve"> </w:t>
      </w:r>
      <w:r w:rsidRPr="00572188">
        <w:t>local,</w:t>
      </w:r>
      <w:r w:rsidRPr="00572188">
        <w:rPr>
          <w:spacing w:val="1"/>
        </w:rPr>
        <w:t xml:space="preserve"> </w:t>
      </w:r>
      <w:r w:rsidRPr="00572188">
        <w:t>inclusive</w:t>
      </w:r>
      <w:r w:rsidRPr="00572188">
        <w:rPr>
          <w:spacing w:val="1"/>
        </w:rPr>
        <w:t xml:space="preserve"> </w:t>
      </w:r>
      <w:r w:rsidRPr="00572188">
        <w:t>suplementando</w:t>
      </w:r>
      <w:r w:rsidRPr="00572188">
        <w:rPr>
          <w:spacing w:val="1"/>
        </w:rPr>
        <w:t xml:space="preserve"> </w:t>
      </w:r>
      <w:r w:rsidRPr="00572188">
        <w:t>a</w:t>
      </w:r>
      <w:r w:rsidRPr="00572188">
        <w:rPr>
          <w:spacing w:val="1"/>
        </w:rPr>
        <w:t xml:space="preserve"> </w:t>
      </w:r>
      <w:r w:rsidRPr="00572188">
        <w:t>legislação</w:t>
      </w:r>
      <w:r w:rsidRPr="00572188">
        <w:rPr>
          <w:spacing w:val="-21"/>
        </w:rPr>
        <w:t xml:space="preserve"> </w:t>
      </w:r>
      <w:r w:rsidRPr="00572188">
        <w:t>federal</w:t>
      </w:r>
      <w:r w:rsidRPr="00572188">
        <w:rPr>
          <w:spacing w:val="-21"/>
        </w:rPr>
        <w:t xml:space="preserve"> </w:t>
      </w:r>
      <w:r w:rsidRPr="00572188">
        <w:t>e</w:t>
      </w:r>
      <w:r w:rsidRPr="00572188">
        <w:rPr>
          <w:spacing w:val="-21"/>
        </w:rPr>
        <w:t xml:space="preserve"> </w:t>
      </w:r>
      <w:r w:rsidRPr="00572188">
        <w:t>a</w:t>
      </w:r>
      <w:r w:rsidRPr="00572188">
        <w:rPr>
          <w:spacing w:val="-21"/>
        </w:rPr>
        <w:t xml:space="preserve"> </w:t>
      </w:r>
      <w:r w:rsidRPr="00572188">
        <w:t>estadual,</w:t>
      </w:r>
      <w:r w:rsidRPr="00572188">
        <w:rPr>
          <w:spacing w:val="-21"/>
        </w:rPr>
        <w:t xml:space="preserve"> </w:t>
      </w:r>
      <w:r w:rsidRPr="00572188">
        <w:t>conforme</w:t>
      </w:r>
      <w:r w:rsidRPr="00572188">
        <w:rPr>
          <w:spacing w:val="-21"/>
        </w:rPr>
        <w:t xml:space="preserve"> </w:t>
      </w:r>
      <w:r w:rsidRPr="00572188">
        <w:t>preconiza</w:t>
      </w:r>
      <w:r w:rsidRPr="00572188">
        <w:rPr>
          <w:spacing w:val="-21"/>
        </w:rPr>
        <w:t xml:space="preserve"> </w:t>
      </w:r>
      <w:r w:rsidRPr="00572188">
        <w:t>o</w:t>
      </w:r>
      <w:r w:rsidRPr="00572188">
        <w:rPr>
          <w:spacing w:val="-21"/>
        </w:rPr>
        <w:t xml:space="preserve"> </w:t>
      </w:r>
      <w:r w:rsidRPr="00572188">
        <w:t>artigo</w:t>
      </w:r>
      <w:r w:rsidRPr="00572188">
        <w:rPr>
          <w:spacing w:val="-21"/>
        </w:rPr>
        <w:t xml:space="preserve"> </w:t>
      </w:r>
      <w:r w:rsidRPr="00572188">
        <w:t>15,</w:t>
      </w:r>
      <w:r w:rsidRPr="00572188">
        <w:rPr>
          <w:spacing w:val="-142"/>
        </w:rPr>
        <w:t xml:space="preserve"> </w:t>
      </w:r>
      <w:r w:rsidRPr="00572188">
        <w:t>inciso</w:t>
      </w:r>
      <w:r w:rsidRPr="00572188">
        <w:rPr>
          <w:spacing w:val="-2"/>
        </w:rPr>
        <w:t xml:space="preserve"> </w:t>
      </w:r>
      <w:r w:rsidRPr="00572188">
        <w:t>I</w:t>
      </w:r>
      <w:r w:rsidRPr="00572188">
        <w:rPr>
          <w:spacing w:val="-2"/>
        </w:rPr>
        <w:t xml:space="preserve"> </w:t>
      </w:r>
      <w:r w:rsidRPr="00572188">
        <w:t>da</w:t>
      </w:r>
      <w:r w:rsidRPr="00572188">
        <w:rPr>
          <w:spacing w:val="-2"/>
        </w:rPr>
        <w:t xml:space="preserve"> </w:t>
      </w:r>
      <w:r w:rsidRPr="00572188">
        <w:t>Lei</w:t>
      </w:r>
      <w:r w:rsidRPr="00572188">
        <w:rPr>
          <w:spacing w:val="-1"/>
        </w:rPr>
        <w:t xml:space="preserve"> </w:t>
      </w:r>
      <w:r w:rsidRPr="00572188">
        <w:t>Orgânica</w:t>
      </w:r>
      <w:r w:rsidRPr="00572188">
        <w:rPr>
          <w:spacing w:val="-2"/>
        </w:rPr>
        <w:t xml:space="preserve"> </w:t>
      </w:r>
      <w:r w:rsidRPr="00572188">
        <w:t>Municipal.</w:t>
      </w:r>
    </w:p>
    <w:p w:rsidR="00AC2C41" w:rsidRDefault="007134FE" w:rsidP="000B2140">
      <w:pPr>
        <w:spacing w:line="360" w:lineRule="auto"/>
        <w:ind w:left="102" w:right="109" w:firstLine="1032"/>
        <w:jc w:val="both"/>
      </w:pPr>
      <w:r w:rsidRPr="00572188">
        <w:t>Requeiro</w:t>
      </w:r>
      <w:r w:rsidR="00AC2C41" w:rsidRPr="00572188">
        <w:t>,</w:t>
      </w:r>
      <w:r w:rsidR="00AC2C41" w:rsidRPr="00572188">
        <w:rPr>
          <w:spacing w:val="137"/>
        </w:rPr>
        <w:t xml:space="preserve"> </w:t>
      </w:r>
      <w:r w:rsidR="00AC2C41" w:rsidRPr="00572188">
        <w:t>em</w:t>
      </w:r>
      <w:r w:rsidR="000B2140">
        <w:rPr>
          <w:spacing w:val="-142"/>
        </w:rPr>
        <w:t xml:space="preserve">  </w:t>
      </w:r>
      <w:r w:rsidR="00AC2C41" w:rsidRPr="00572188">
        <w:t>conformidade com o art. 150, § 5º, inciso VII, do Regimento</w:t>
      </w:r>
      <w:r w:rsidR="00AC2C41" w:rsidRPr="00572188">
        <w:rPr>
          <w:spacing w:val="1"/>
        </w:rPr>
        <w:t xml:space="preserve"> </w:t>
      </w:r>
      <w:r w:rsidR="00AC2C41" w:rsidRPr="00572188">
        <w:t>Interno</w:t>
      </w:r>
      <w:r w:rsidR="00AC2C41" w:rsidRPr="00572188">
        <w:rPr>
          <w:spacing w:val="1"/>
        </w:rPr>
        <w:t xml:space="preserve"> </w:t>
      </w:r>
      <w:r w:rsidR="00AC2C41" w:rsidRPr="00572188">
        <w:t>da</w:t>
      </w:r>
      <w:r w:rsidR="00AC2C41" w:rsidRPr="00572188">
        <w:rPr>
          <w:spacing w:val="1"/>
        </w:rPr>
        <w:t xml:space="preserve"> </w:t>
      </w:r>
      <w:r w:rsidR="00AC2C41" w:rsidRPr="00572188">
        <w:t>Câmara</w:t>
      </w:r>
      <w:r w:rsidR="00AC2C41" w:rsidRPr="00572188">
        <w:rPr>
          <w:spacing w:val="1"/>
        </w:rPr>
        <w:t xml:space="preserve"> </w:t>
      </w:r>
      <w:r w:rsidR="00AC2C41" w:rsidRPr="00572188">
        <w:t>Municipal</w:t>
      </w:r>
      <w:r w:rsidR="00AC2C41" w:rsidRPr="00572188">
        <w:rPr>
          <w:spacing w:val="1"/>
        </w:rPr>
        <w:t xml:space="preserve"> </w:t>
      </w:r>
      <w:r w:rsidR="00AC2C41" w:rsidRPr="00572188">
        <w:t>de</w:t>
      </w:r>
      <w:r w:rsidR="00AC2C41" w:rsidRPr="00572188">
        <w:rPr>
          <w:spacing w:val="1"/>
        </w:rPr>
        <w:t xml:space="preserve"> </w:t>
      </w:r>
      <w:r w:rsidR="00AC2C41" w:rsidRPr="00572188">
        <w:t>Franca,</w:t>
      </w:r>
      <w:r w:rsidR="00AC2C41" w:rsidRPr="00572188">
        <w:rPr>
          <w:spacing w:val="1"/>
        </w:rPr>
        <w:t xml:space="preserve"> </w:t>
      </w:r>
      <w:r w:rsidR="00AC2C41" w:rsidRPr="00572188">
        <w:t>ouvidas</w:t>
      </w:r>
      <w:r w:rsidR="00AC2C41" w:rsidRPr="00572188">
        <w:rPr>
          <w:spacing w:val="1"/>
        </w:rPr>
        <w:t xml:space="preserve"> </w:t>
      </w:r>
      <w:r w:rsidR="00AC2C41" w:rsidRPr="00572188">
        <w:t>as</w:t>
      </w:r>
      <w:r w:rsidR="00AC2C41" w:rsidRPr="00572188">
        <w:rPr>
          <w:spacing w:val="1"/>
        </w:rPr>
        <w:t xml:space="preserve"> </w:t>
      </w:r>
      <w:r w:rsidR="00AC2C41" w:rsidRPr="00572188">
        <w:t>considerações</w:t>
      </w:r>
      <w:r w:rsidR="00AC2C41" w:rsidRPr="00572188">
        <w:rPr>
          <w:spacing w:val="10"/>
        </w:rPr>
        <w:t xml:space="preserve"> </w:t>
      </w:r>
      <w:r w:rsidR="00AC2C41" w:rsidRPr="00572188">
        <w:t>do</w:t>
      </w:r>
      <w:r w:rsidR="00AC2C41" w:rsidRPr="00572188">
        <w:rPr>
          <w:spacing w:val="11"/>
        </w:rPr>
        <w:t xml:space="preserve"> </w:t>
      </w:r>
      <w:r w:rsidR="00AC2C41" w:rsidRPr="00572188">
        <w:t>Augusto</w:t>
      </w:r>
      <w:r w:rsidR="00AC2C41" w:rsidRPr="00572188">
        <w:rPr>
          <w:spacing w:val="11"/>
        </w:rPr>
        <w:t xml:space="preserve"> </w:t>
      </w:r>
      <w:r w:rsidR="00AC2C41" w:rsidRPr="00572188">
        <w:t>Plenário,</w:t>
      </w:r>
      <w:r w:rsidR="00AC2C41" w:rsidRPr="00572188">
        <w:rPr>
          <w:spacing w:val="10"/>
        </w:rPr>
        <w:t xml:space="preserve"> </w:t>
      </w:r>
      <w:r w:rsidR="00AC2C41" w:rsidRPr="00572188">
        <w:t>que</w:t>
      </w:r>
      <w:r w:rsidR="00AC2C41" w:rsidRPr="00572188">
        <w:rPr>
          <w:spacing w:val="11"/>
        </w:rPr>
        <w:t xml:space="preserve"> </w:t>
      </w:r>
      <w:r w:rsidR="00AC2C41" w:rsidRPr="00572188">
        <w:t>seja</w:t>
      </w:r>
      <w:r w:rsidR="00AC2C41" w:rsidRPr="00572188">
        <w:rPr>
          <w:spacing w:val="11"/>
        </w:rPr>
        <w:t xml:space="preserve"> </w:t>
      </w:r>
      <w:r w:rsidR="00AC2C41" w:rsidRPr="00572188">
        <w:t>oficiado</w:t>
      </w:r>
      <w:r w:rsidR="00AC2C41" w:rsidRPr="00572188">
        <w:rPr>
          <w:spacing w:val="11"/>
        </w:rPr>
        <w:t xml:space="preserve"> </w:t>
      </w:r>
      <w:r w:rsidR="00AC2C41" w:rsidRPr="00572188">
        <w:t>o</w:t>
      </w:r>
      <w:r w:rsidR="00AC2C41" w:rsidRPr="00572188">
        <w:rPr>
          <w:spacing w:val="15"/>
        </w:rPr>
        <w:t xml:space="preserve"> </w:t>
      </w:r>
      <w:r w:rsidR="00AC2C41" w:rsidRPr="00572188">
        <w:t xml:space="preserve">Exmo. </w:t>
      </w:r>
      <w:r w:rsidR="00AC2C41" w:rsidRPr="00572188">
        <w:rPr>
          <w:b/>
        </w:rPr>
        <w:t>S</w:t>
      </w:r>
      <w:r w:rsidR="00AC2C41" w:rsidRPr="00572188">
        <w:t>r.</w:t>
      </w:r>
      <w:r w:rsidR="00AC2C41" w:rsidRPr="00572188">
        <w:rPr>
          <w:spacing w:val="-9"/>
        </w:rPr>
        <w:t xml:space="preserve"> </w:t>
      </w:r>
      <w:r w:rsidR="00AC2C41" w:rsidRPr="00572188">
        <w:t>Prefeito</w:t>
      </w:r>
      <w:r w:rsidR="00AC2C41" w:rsidRPr="00572188">
        <w:rPr>
          <w:spacing w:val="-8"/>
        </w:rPr>
        <w:t xml:space="preserve"> </w:t>
      </w:r>
      <w:r w:rsidR="00AC2C41" w:rsidRPr="00572188">
        <w:t>Municipal</w:t>
      </w:r>
      <w:r w:rsidR="00AC2C41" w:rsidRPr="00572188">
        <w:rPr>
          <w:spacing w:val="-9"/>
        </w:rPr>
        <w:t xml:space="preserve"> </w:t>
      </w:r>
      <w:r w:rsidR="00AC2C41" w:rsidRPr="00572188">
        <w:t>de</w:t>
      </w:r>
      <w:r w:rsidR="00AC2C41" w:rsidRPr="00572188">
        <w:rPr>
          <w:spacing w:val="-8"/>
        </w:rPr>
        <w:t xml:space="preserve"> </w:t>
      </w:r>
      <w:r w:rsidR="00AC2C41" w:rsidRPr="00572188">
        <w:t>Franca,</w:t>
      </w:r>
      <w:r w:rsidR="00AC2C41" w:rsidRPr="00572188">
        <w:rPr>
          <w:spacing w:val="-7"/>
        </w:rPr>
        <w:t xml:space="preserve"> </w:t>
      </w:r>
      <w:r w:rsidR="00AC2C41" w:rsidRPr="00572188">
        <w:t>Alexandre</w:t>
      </w:r>
      <w:r w:rsidR="00AC2C41" w:rsidRPr="00572188">
        <w:rPr>
          <w:spacing w:val="-8"/>
        </w:rPr>
        <w:t xml:space="preserve"> </w:t>
      </w:r>
      <w:r w:rsidR="00AC2C41" w:rsidRPr="00572188">
        <w:t>Augusto</w:t>
      </w:r>
      <w:r w:rsidR="00AC2C41" w:rsidRPr="00572188">
        <w:rPr>
          <w:spacing w:val="-6"/>
        </w:rPr>
        <w:t xml:space="preserve"> </w:t>
      </w:r>
      <w:r w:rsidR="00AC2C41" w:rsidRPr="00572188">
        <w:t>Ferreira,</w:t>
      </w:r>
      <w:r w:rsidR="00FB6070" w:rsidRPr="00572188">
        <w:t xml:space="preserve"> </w:t>
      </w:r>
      <w:r w:rsidR="00AC2C41" w:rsidRPr="00572188">
        <w:rPr>
          <w:spacing w:val="-142"/>
        </w:rPr>
        <w:t xml:space="preserve"> </w:t>
      </w:r>
      <w:r w:rsidR="00AC2C41" w:rsidRPr="00572188">
        <w:t>para</w:t>
      </w:r>
      <w:r w:rsidR="00AC2C41" w:rsidRPr="00572188">
        <w:rPr>
          <w:spacing w:val="-6"/>
        </w:rPr>
        <w:t xml:space="preserve"> </w:t>
      </w:r>
      <w:r w:rsidR="00AC2C41" w:rsidRPr="00572188">
        <w:t>que,</w:t>
      </w:r>
      <w:r w:rsidR="00AC2C41" w:rsidRPr="00572188">
        <w:rPr>
          <w:spacing w:val="-5"/>
        </w:rPr>
        <w:t xml:space="preserve"> </w:t>
      </w:r>
      <w:r w:rsidR="00AC2C41" w:rsidRPr="00572188">
        <w:t>através</w:t>
      </w:r>
      <w:r w:rsidR="00AC2C41" w:rsidRPr="00572188">
        <w:rPr>
          <w:spacing w:val="-8"/>
        </w:rPr>
        <w:t xml:space="preserve"> </w:t>
      </w:r>
      <w:r w:rsidR="00AC2C41" w:rsidRPr="00572188">
        <w:t>do</w:t>
      </w:r>
      <w:r w:rsidR="00AC2C41" w:rsidRPr="00572188">
        <w:rPr>
          <w:spacing w:val="-6"/>
        </w:rPr>
        <w:t xml:space="preserve"> </w:t>
      </w:r>
      <w:r w:rsidR="00AC2C41" w:rsidRPr="00572188">
        <w:t>órgão</w:t>
      </w:r>
      <w:r w:rsidR="00AC2C41" w:rsidRPr="00572188">
        <w:rPr>
          <w:spacing w:val="-5"/>
        </w:rPr>
        <w:t xml:space="preserve"> </w:t>
      </w:r>
      <w:r w:rsidR="00AC2C41" w:rsidRPr="00572188">
        <w:t>competente,</w:t>
      </w:r>
      <w:r w:rsidR="00AC2C41" w:rsidRPr="00572188">
        <w:rPr>
          <w:spacing w:val="-6"/>
        </w:rPr>
        <w:t xml:space="preserve"> </w:t>
      </w:r>
      <w:r w:rsidR="001E4715">
        <w:rPr>
          <w:spacing w:val="-6"/>
        </w:rPr>
        <w:t xml:space="preserve">nos </w:t>
      </w:r>
      <w:r w:rsidR="00D36A6E">
        <w:t>informe</w:t>
      </w:r>
      <w:r w:rsidR="00B507FB">
        <w:t xml:space="preserve"> </w:t>
      </w:r>
      <w:r w:rsidR="001E4715">
        <w:t>sobre os valores gastos com a iluminação natalina, bem como, informe se a iluminação e os enfeites foram adquiridos ou alugados</w:t>
      </w:r>
      <w:r w:rsidR="00B507FB">
        <w:t>.</w:t>
      </w:r>
    </w:p>
    <w:p w:rsidR="000B2140" w:rsidRPr="000B2140" w:rsidRDefault="000B2140" w:rsidP="000B2140">
      <w:pPr>
        <w:spacing w:line="360" w:lineRule="auto"/>
        <w:ind w:left="102" w:right="109" w:firstLine="1032"/>
        <w:jc w:val="both"/>
      </w:pPr>
    </w:p>
    <w:p w:rsidR="00AC2C41" w:rsidRPr="00572188" w:rsidRDefault="00AC2C41" w:rsidP="00AC2C41">
      <w:pPr>
        <w:spacing w:before="1"/>
        <w:jc w:val="center"/>
      </w:pPr>
      <w:r w:rsidRPr="00572188">
        <w:t>Câmara</w:t>
      </w:r>
      <w:r w:rsidRPr="00572188">
        <w:rPr>
          <w:spacing w:val="-6"/>
        </w:rPr>
        <w:t xml:space="preserve"> </w:t>
      </w:r>
      <w:r w:rsidRPr="00572188">
        <w:t>Municipal,</w:t>
      </w:r>
      <w:r w:rsidRPr="00572188">
        <w:rPr>
          <w:spacing w:val="-4"/>
        </w:rPr>
        <w:t xml:space="preserve"> </w:t>
      </w:r>
      <w:r w:rsidR="001E4715">
        <w:t>23</w:t>
      </w:r>
      <w:r w:rsidRPr="00572188">
        <w:rPr>
          <w:spacing w:val="-5"/>
        </w:rPr>
        <w:t xml:space="preserve"> </w:t>
      </w:r>
      <w:r w:rsidRPr="00572188">
        <w:t>de</w:t>
      </w:r>
      <w:r w:rsidRPr="00572188">
        <w:rPr>
          <w:spacing w:val="-5"/>
        </w:rPr>
        <w:t xml:space="preserve"> </w:t>
      </w:r>
      <w:r w:rsidR="001E4715">
        <w:t>janeiro</w:t>
      </w:r>
      <w:r w:rsidRPr="00572188">
        <w:rPr>
          <w:spacing w:val="-5"/>
        </w:rPr>
        <w:t xml:space="preserve"> </w:t>
      </w:r>
      <w:r w:rsidRPr="00572188">
        <w:t>de</w:t>
      </w:r>
      <w:r w:rsidRPr="00572188">
        <w:rPr>
          <w:spacing w:val="-5"/>
        </w:rPr>
        <w:t xml:space="preserve"> </w:t>
      </w:r>
      <w:r w:rsidR="001E4715">
        <w:t>2025</w:t>
      </w:r>
      <w:r w:rsidRPr="00572188">
        <w:t>.</w:t>
      </w:r>
    </w:p>
    <w:p w:rsidR="00AC2C41" w:rsidRPr="00572188" w:rsidRDefault="00AC2C41" w:rsidP="00AC2C41">
      <w:pPr>
        <w:spacing w:before="1"/>
        <w:jc w:val="center"/>
      </w:pPr>
    </w:p>
    <w:p w:rsidR="00AC2C41" w:rsidRPr="00572188" w:rsidRDefault="00AC2C41" w:rsidP="00AC2C41"/>
    <w:p w:rsidR="00AC2C41" w:rsidRPr="00572188" w:rsidRDefault="00AC2C41" w:rsidP="00AC2C41"/>
    <w:p w:rsidR="007134FE" w:rsidRPr="00572188" w:rsidRDefault="007134FE" w:rsidP="00AC2C41">
      <w:pPr>
        <w:jc w:val="center"/>
      </w:pPr>
    </w:p>
    <w:p w:rsidR="001E4715" w:rsidRPr="001E4715" w:rsidRDefault="001E4715" w:rsidP="001E4715">
      <w:pPr>
        <w:widowControl/>
        <w:autoSpaceDE/>
        <w:autoSpaceDN/>
        <w:spacing w:line="360" w:lineRule="auto"/>
        <w:jc w:val="center"/>
        <w:rPr>
          <w:rFonts w:eastAsia="Times New Roman"/>
          <w:lang w:val="pt-BR" w:eastAsia="pt-BR"/>
        </w:rPr>
      </w:pPr>
    </w:p>
    <w:p w:rsidR="001E4715" w:rsidRPr="001E4715" w:rsidRDefault="001E4715" w:rsidP="001E4715">
      <w:pPr>
        <w:widowControl/>
        <w:autoSpaceDE/>
        <w:autoSpaceDN/>
        <w:jc w:val="center"/>
        <w:rPr>
          <w:rFonts w:eastAsia="Times New Roman"/>
          <w:lang w:val="pt-BR" w:eastAsia="pt-BR"/>
        </w:rPr>
      </w:pPr>
      <w:r w:rsidRPr="001E4715">
        <w:rPr>
          <w:rFonts w:eastAsia="Times New Roman"/>
          <w:lang w:val="pt-BR" w:eastAsia="pt-BR"/>
        </w:rPr>
        <w:t>_____________________</w:t>
      </w:r>
    </w:p>
    <w:p w:rsidR="001E4715" w:rsidRPr="001E4715" w:rsidRDefault="001E4715" w:rsidP="001E4715">
      <w:pPr>
        <w:widowControl/>
        <w:autoSpaceDE/>
        <w:autoSpaceDN/>
        <w:jc w:val="center"/>
        <w:rPr>
          <w:rFonts w:eastAsia="Times New Roman"/>
          <w:lang w:val="pt-BR" w:eastAsia="pt-BR"/>
        </w:rPr>
      </w:pPr>
      <w:r w:rsidRPr="001E4715">
        <w:rPr>
          <w:rFonts w:eastAsia="Times New Roman"/>
          <w:lang w:val="pt-BR" w:eastAsia="pt-BR"/>
        </w:rPr>
        <w:t>Leandro Alves – O Patriota</w:t>
      </w:r>
    </w:p>
    <w:p w:rsidR="001E4715" w:rsidRPr="001E4715" w:rsidRDefault="001E4715" w:rsidP="001E4715">
      <w:pPr>
        <w:widowControl/>
        <w:autoSpaceDE/>
        <w:autoSpaceDN/>
        <w:jc w:val="center"/>
        <w:rPr>
          <w:rFonts w:eastAsia="Times New Roman"/>
          <w:lang w:val="pt-BR" w:eastAsia="pt-BR"/>
        </w:rPr>
      </w:pPr>
      <w:r w:rsidRPr="001E4715">
        <w:rPr>
          <w:rFonts w:eastAsia="Times New Roman"/>
          <w:lang w:val="pt-BR" w:eastAsia="pt-BR"/>
        </w:rPr>
        <w:t>Vereador</w:t>
      </w:r>
    </w:p>
    <w:p w:rsidR="001E4715" w:rsidRPr="001E4715" w:rsidRDefault="001E4715" w:rsidP="001E4715">
      <w:pPr>
        <w:widowControl/>
        <w:autoSpaceDE/>
        <w:autoSpaceDN/>
        <w:jc w:val="center"/>
        <w:rPr>
          <w:rFonts w:eastAsia="Times New Roman"/>
          <w:lang w:val="pt-BR" w:eastAsia="pt-BR"/>
        </w:rPr>
      </w:pPr>
      <w:r w:rsidRPr="001E4715">
        <w:rPr>
          <w:rFonts w:eastAsia="Times New Roman"/>
          <w:noProof/>
          <w:lang w:val="pt-BR" w:eastAsia="pt-BR"/>
        </w:rPr>
        <w:drawing>
          <wp:inline distT="0" distB="0" distL="0" distR="0" wp14:anchorId="6779A6A8" wp14:editId="40FB5D30">
            <wp:extent cx="475615" cy="627924"/>
            <wp:effectExtent l="0" t="0" r="635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25" cy="63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D01" w:rsidRPr="00572188" w:rsidRDefault="000A7D01" w:rsidP="001E4715">
      <w:pPr>
        <w:pStyle w:val="Corpodetexto"/>
        <w:jc w:val="center"/>
        <w:rPr>
          <w:sz w:val="22"/>
          <w:szCs w:val="22"/>
        </w:rPr>
      </w:pPr>
    </w:p>
    <w:sectPr w:rsidR="000A7D01" w:rsidRPr="00572188">
      <w:headerReference w:type="default" r:id="rId8"/>
      <w:footerReference w:type="default" r:id="rId9"/>
      <w:pgSz w:w="11910" w:h="16840"/>
      <w:pgMar w:top="1700" w:right="1020" w:bottom="1180" w:left="1600" w:header="342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3B2" w:rsidRDefault="007673B2">
      <w:r>
        <w:separator/>
      </w:r>
    </w:p>
  </w:endnote>
  <w:endnote w:type="continuationSeparator" w:id="0">
    <w:p w:rsidR="007673B2" w:rsidRDefault="0076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DA" w:rsidRDefault="00FF464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1760" behindDoc="1" locked="0" layoutInCell="1" allowOverlap="1">
              <wp:simplePos x="0" y="0"/>
              <wp:positionH relativeFrom="page">
                <wp:posOffset>1115695</wp:posOffset>
              </wp:positionH>
              <wp:positionV relativeFrom="page">
                <wp:posOffset>9885680</wp:posOffset>
              </wp:positionV>
              <wp:extent cx="5761355" cy="317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31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9E4897" id="Rectangle 2" o:spid="_x0000_s1026" style="position:absolute;margin-left:87.85pt;margin-top:778.4pt;width:453.65pt;height:.2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k+dQIAAPk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2272" behindDoc="1" locked="0" layoutInCell="1" allowOverlap="1">
              <wp:simplePos x="0" y="0"/>
              <wp:positionH relativeFrom="page">
                <wp:posOffset>1566545</wp:posOffset>
              </wp:positionH>
              <wp:positionV relativeFrom="page">
                <wp:posOffset>9915525</wp:posOffset>
              </wp:positionV>
              <wp:extent cx="4857750" cy="333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EDA" w:rsidRDefault="00864A00">
                          <w:pPr>
                            <w:spacing w:before="12"/>
                            <w:ind w:left="6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Câmara,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Águas,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Franca-SP,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14401-306</w:t>
                          </w:r>
                        </w:p>
                        <w:p w:rsidR="005A7EDA" w:rsidRDefault="00864A00">
                          <w:pPr>
                            <w:spacing w:before="32"/>
                            <w:ind w:left="6" w:right="6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3.35pt;margin-top:780.75pt;width:382.5pt;height:26.2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" filled="f" stroked="f">
              <v:textbox inset="0,0,0,0">
                <w:txbxContent>
                  <w:p w:rsidR="005A7EDA" w:rsidRDefault="00864A00">
                    <w:pPr>
                      <w:spacing w:before="12"/>
                      <w:ind w:left="6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Câmara,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01,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Parque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das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Águas,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Franca-SP,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CEP: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14401-306</w:t>
                    </w:r>
                  </w:p>
                  <w:p w:rsidR="005A7EDA" w:rsidRDefault="00864A00">
                    <w:pPr>
                      <w:spacing w:before="32"/>
                      <w:ind w:left="6" w:right="6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Telefone: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3B2" w:rsidRDefault="007673B2">
      <w:r>
        <w:separator/>
      </w:r>
    </w:p>
  </w:footnote>
  <w:footnote w:type="continuationSeparator" w:id="0">
    <w:p w:rsidR="007673B2" w:rsidRDefault="0076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DA" w:rsidRDefault="00864A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9712" behindDoc="1" locked="0" layoutInCell="1" allowOverlap="1">
          <wp:simplePos x="0" y="0"/>
          <wp:positionH relativeFrom="page">
            <wp:posOffset>1152144</wp:posOffset>
          </wp:positionH>
          <wp:positionV relativeFrom="page">
            <wp:posOffset>271271</wp:posOffset>
          </wp:positionV>
          <wp:extent cx="835152" cy="7193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152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40224" behindDoc="1" locked="0" layoutInCell="1" allowOverlap="1">
          <wp:simplePos x="0" y="0"/>
          <wp:positionH relativeFrom="page">
            <wp:posOffset>5728715</wp:posOffset>
          </wp:positionH>
          <wp:positionV relativeFrom="page">
            <wp:posOffset>288035</wp:posOffset>
          </wp:positionV>
          <wp:extent cx="1069847" cy="6858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9847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464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0736" behindDoc="1" locked="0" layoutInCell="1" allowOverlap="1">
              <wp:simplePos x="0" y="0"/>
              <wp:positionH relativeFrom="page">
                <wp:posOffset>1071880</wp:posOffset>
              </wp:positionH>
              <wp:positionV relativeFrom="page">
                <wp:posOffset>1082040</wp:posOffset>
              </wp:positionV>
              <wp:extent cx="5770880" cy="3175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0880" cy="31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78DFD" id="Rectangle 4" o:spid="_x0000_s1026" style="position:absolute;margin-left:84.4pt;margin-top:85.2pt;width:454.4pt;height:.2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RKdQIAAPk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 w:rsidR="00FF464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1248" behindDoc="1" locked="0" layoutInCell="1" allowOverlap="1">
              <wp:simplePos x="0" y="0"/>
              <wp:positionH relativeFrom="page">
                <wp:posOffset>2203450</wp:posOffset>
              </wp:positionH>
              <wp:positionV relativeFrom="page">
                <wp:posOffset>204470</wp:posOffset>
              </wp:positionV>
              <wp:extent cx="3340100" cy="77978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0" cy="779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EDA" w:rsidRDefault="00864A00">
                          <w:pPr>
                            <w:spacing w:before="9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FRANCA</w:t>
                          </w:r>
                        </w:p>
                        <w:p w:rsidR="005A7EDA" w:rsidRDefault="00864A00">
                          <w:pPr>
                            <w:pStyle w:val="Corpodetexto"/>
                            <w:spacing w:before="189"/>
                            <w:ind w:left="3" w:right="3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PAULO</w:t>
                          </w:r>
                        </w:p>
                        <w:p w:rsidR="005A7EDA" w:rsidRDefault="00864A00">
                          <w:pPr>
                            <w:spacing w:before="136"/>
                            <w:ind w:left="3" w:right="3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franca.sp.leg.br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73.5pt;margin-top:16.1pt;width:263pt;height:61.4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firgIAAKk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" filled="f" stroked="f">
              <v:textbox inset="0,0,0,0">
                <w:txbxContent>
                  <w:p w:rsidR="005A7EDA" w:rsidRDefault="00864A00">
                    <w:pPr>
                      <w:spacing w:before="9"/>
                      <w:ind w:left="3" w:right="3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FRANCA</w:t>
                    </w:r>
                  </w:p>
                  <w:p w:rsidR="005A7EDA" w:rsidRDefault="00864A00">
                    <w:pPr>
                      <w:pStyle w:val="Corpodetexto"/>
                      <w:spacing w:before="189"/>
                      <w:ind w:left="3" w:right="3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SÃO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PAULO</w:t>
                    </w:r>
                  </w:p>
                  <w:p w:rsidR="005A7EDA" w:rsidRDefault="00864A00">
                    <w:pPr>
                      <w:spacing w:before="136"/>
                      <w:ind w:left="3" w:right="3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franca.sp.leg.br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B192E"/>
    <w:multiLevelType w:val="hybridMultilevel"/>
    <w:tmpl w:val="5CEE9BDE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DA"/>
    <w:rsid w:val="00051814"/>
    <w:rsid w:val="00084785"/>
    <w:rsid w:val="000A7D01"/>
    <w:rsid w:val="000B2140"/>
    <w:rsid w:val="00125E3A"/>
    <w:rsid w:val="00150911"/>
    <w:rsid w:val="00173049"/>
    <w:rsid w:val="00176F53"/>
    <w:rsid w:val="001E4715"/>
    <w:rsid w:val="00237178"/>
    <w:rsid w:val="002415EA"/>
    <w:rsid w:val="002D47FE"/>
    <w:rsid w:val="002F40EF"/>
    <w:rsid w:val="00326C80"/>
    <w:rsid w:val="00365768"/>
    <w:rsid w:val="00386405"/>
    <w:rsid w:val="003978E9"/>
    <w:rsid w:val="004332E4"/>
    <w:rsid w:val="004E53C9"/>
    <w:rsid w:val="00545729"/>
    <w:rsid w:val="00572188"/>
    <w:rsid w:val="005A643B"/>
    <w:rsid w:val="005A7EDA"/>
    <w:rsid w:val="00645FB1"/>
    <w:rsid w:val="0066561C"/>
    <w:rsid w:val="007134FE"/>
    <w:rsid w:val="007171BD"/>
    <w:rsid w:val="007673B2"/>
    <w:rsid w:val="00864A00"/>
    <w:rsid w:val="00887E73"/>
    <w:rsid w:val="008A1257"/>
    <w:rsid w:val="00990FAB"/>
    <w:rsid w:val="00A93AFF"/>
    <w:rsid w:val="00AC2C41"/>
    <w:rsid w:val="00AD4C10"/>
    <w:rsid w:val="00B507FB"/>
    <w:rsid w:val="00B95F0D"/>
    <w:rsid w:val="00B975AB"/>
    <w:rsid w:val="00BB7F5F"/>
    <w:rsid w:val="00D2072F"/>
    <w:rsid w:val="00D36A6E"/>
    <w:rsid w:val="00DE1C70"/>
    <w:rsid w:val="00E06513"/>
    <w:rsid w:val="00E13C53"/>
    <w:rsid w:val="00E60DD9"/>
    <w:rsid w:val="00ED0C49"/>
    <w:rsid w:val="00EF0A0D"/>
    <w:rsid w:val="00F06159"/>
    <w:rsid w:val="00F154F6"/>
    <w:rsid w:val="00FB6070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5DEE99-AAEF-4EEA-B2E3-C629512E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1"/>
    <w:qFormat/>
    <w:pPr>
      <w:ind w:right="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/>
      <w:ind w:left="3"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B7F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F5F"/>
    <w:rPr>
      <w:rFonts w:ascii="Segoe UI" w:eastAsia="Courier New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franca.sp.leg.br" TargetMode="External"/><Relationship Id="rId1" Type="http://schemas.openxmlformats.org/officeDocument/2006/relationships/hyperlink" Target="mailto:camara@franca.sp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Andresa Ramos Peixoto Granero</cp:lastModifiedBy>
  <cp:revision>2</cp:revision>
  <cp:lastPrinted>2024-08-09T18:45:00Z</cp:lastPrinted>
  <dcterms:created xsi:type="dcterms:W3CDTF">2025-01-29T19:51:00Z</dcterms:created>
  <dcterms:modified xsi:type="dcterms:W3CDTF">2025-01-29T19:51:00Z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</Properties>
</file>